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CEEC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B2F05A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BB8482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D76AEE" w14:textId="31C2673B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2E2878" w14:textId="75F131FF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D34EBF" w14:textId="2C896656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80D658" w14:textId="4ABC3D9B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ABC974" w14:textId="09FF1CCD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9CD529" wp14:editId="1FF528B0">
                <wp:simplePos x="0" y="0"/>
                <wp:positionH relativeFrom="column">
                  <wp:posOffset>1369646</wp:posOffset>
                </wp:positionH>
                <wp:positionV relativeFrom="paragraph">
                  <wp:posOffset>61546</wp:posOffset>
                </wp:positionV>
                <wp:extent cx="6573520" cy="35147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52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9B2377" w14:textId="77777777" w:rsidR="00985720" w:rsidRDefault="00985720" w:rsidP="00985720">
                            <w:pPr>
                              <w:textDirection w:val="btLr"/>
                            </w:pPr>
                          </w:p>
                          <w:p w14:paraId="36870D02" w14:textId="77777777" w:rsidR="00DE7053" w:rsidRDefault="00DE7053" w:rsidP="00985720">
                            <w:pPr>
                              <w:jc w:val="center"/>
                              <w:textDirection w:val="btLr"/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</w:pPr>
                          </w:p>
                          <w:p w14:paraId="19D6735C" w14:textId="77777777" w:rsidR="00DE7053" w:rsidRDefault="00DE7053" w:rsidP="00985720">
                            <w:pPr>
                              <w:jc w:val="center"/>
                              <w:textDirection w:val="btLr"/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</w:pPr>
                          </w:p>
                          <w:p w14:paraId="53AC7594" w14:textId="760ADD3D" w:rsidR="00985720" w:rsidRDefault="00DE7053" w:rsidP="0098572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  <w:t>IL CURRICOLO</w:t>
                            </w:r>
                          </w:p>
                          <w:p w14:paraId="1A279771" w14:textId="77777777" w:rsidR="00985720" w:rsidRDefault="00985720" w:rsidP="00985720">
                            <w:pPr>
                              <w:textDirection w:val="btLr"/>
                            </w:pPr>
                          </w:p>
                          <w:p w14:paraId="7BE99A5F" w14:textId="77777777" w:rsidR="00985720" w:rsidRDefault="00985720" w:rsidP="00985720">
                            <w:pPr>
                              <w:jc w:val="center"/>
                              <w:textDirection w:val="btLr"/>
                            </w:pPr>
                          </w:p>
                          <w:p w14:paraId="4BD423ED" w14:textId="77777777" w:rsidR="00985720" w:rsidRDefault="00985720" w:rsidP="0098572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PER IL PRIMO CICLO D’ISTRUZIONE</w:t>
                            </w:r>
                          </w:p>
                          <w:p w14:paraId="247306DA" w14:textId="77777777" w:rsidR="00985720" w:rsidRDefault="00985720" w:rsidP="00985720">
                            <w:pPr>
                              <w:jc w:val="center"/>
                              <w:textDirection w:val="btLr"/>
                            </w:pPr>
                          </w:p>
                          <w:p w14:paraId="6BDAA52C" w14:textId="77777777" w:rsidR="00985720" w:rsidRDefault="00985720" w:rsidP="00985720">
                            <w:pPr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PRIMARIA E</w:t>
                            </w:r>
                          </w:p>
                          <w:p w14:paraId="3DFF69DE" w14:textId="77777777" w:rsidR="00985720" w:rsidRDefault="00985720" w:rsidP="00985720">
                            <w:pPr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SECONDARIA DI PRIMO GRADO</w:t>
                            </w:r>
                          </w:p>
                          <w:p w14:paraId="0A8D3E3F" w14:textId="77777777" w:rsidR="00985720" w:rsidRDefault="00985720" w:rsidP="00985720">
                            <w:pPr>
                              <w:ind w:left="360" w:firstLine="360"/>
                              <w:jc w:val="center"/>
                              <w:textDirection w:val="btLr"/>
                            </w:pPr>
                          </w:p>
                          <w:p w14:paraId="6799AD22" w14:textId="77777777" w:rsidR="00985720" w:rsidRDefault="00985720" w:rsidP="0098572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>STORIA</w:t>
                            </w:r>
                          </w:p>
                          <w:p w14:paraId="0D93DEAD" w14:textId="77777777" w:rsidR="00985720" w:rsidRDefault="00985720" w:rsidP="0098572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CD529" id="Rettangolo 1" o:spid="_x0000_s1026" style="position:absolute;margin-left:107.85pt;margin-top:4.85pt;width:517.6pt;height:27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" strokeweight="5pt">
                <v:stroke startarrowwidth="narrow" startarrowlength="short" endarrowwidth="narrow" endarrowlength="short" miterlimit="5243f" linestyle="thinThick"/>
                <v:textbox inset="2.53958mm,1.2694mm,2.53958mm,1.2694mm">
                  <w:txbxContent>
                    <w:p w14:paraId="4D9B2377" w14:textId="77777777" w:rsidR="00985720" w:rsidRDefault="00985720" w:rsidP="00985720">
                      <w:pPr>
                        <w:textDirection w:val="btLr"/>
                      </w:pPr>
                    </w:p>
                    <w:p w14:paraId="36870D02" w14:textId="77777777" w:rsidR="00DE7053" w:rsidRDefault="00DE7053" w:rsidP="00985720">
                      <w:pPr>
                        <w:jc w:val="center"/>
                        <w:textDirection w:val="btLr"/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</w:pPr>
                    </w:p>
                    <w:p w14:paraId="19D6735C" w14:textId="77777777" w:rsidR="00DE7053" w:rsidRDefault="00DE7053" w:rsidP="00985720">
                      <w:pPr>
                        <w:jc w:val="center"/>
                        <w:textDirection w:val="btLr"/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</w:pPr>
                    </w:p>
                    <w:p w14:paraId="53AC7594" w14:textId="760ADD3D" w:rsidR="00985720" w:rsidRDefault="00DE7053" w:rsidP="0098572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  <w:t>IL CURRICOLO</w:t>
                      </w:r>
                    </w:p>
                    <w:p w14:paraId="1A279771" w14:textId="77777777" w:rsidR="00985720" w:rsidRDefault="00985720" w:rsidP="00985720">
                      <w:pPr>
                        <w:textDirection w:val="btLr"/>
                      </w:pPr>
                    </w:p>
                    <w:p w14:paraId="7BE99A5F" w14:textId="77777777" w:rsidR="00985720" w:rsidRDefault="00985720" w:rsidP="00985720">
                      <w:pPr>
                        <w:jc w:val="center"/>
                        <w:textDirection w:val="btLr"/>
                      </w:pPr>
                    </w:p>
                    <w:p w14:paraId="4BD423ED" w14:textId="77777777" w:rsidR="00985720" w:rsidRDefault="00985720" w:rsidP="0098572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PER IL PRIMO CICLO D’ISTRUZIONE</w:t>
                      </w:r>
                    </w:p>
                    <w:p w14:paraId="247306DA" w14:textId="77777777" w:rsidR="00985720" w:rsidRDefault="00985720" w:rsidP="00985720">
                      <w:pPr>
                        <w:jc w:val="center"/>
                        <w:textDirection w:val="btLr"/>
                      </w:pPr>
                    </w:p>
                    <w:p w14:paraId="6BDAA52C" w14:textId="77777777" w:rsidR="00985720" w:rsidRDefault="00985720" w:rsidP="00985720">
                      <w:pPr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PRIMARIA E</w:t>
                      </w:r>
                    </w:p>
                    <w:p w14:paraId="3DFF69DE" w14:textId="77777777" w:rsidR="00985720" w:rsidRDefault="00985720" w:rsidP="00985720">
                      <w:pPr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SECONDARIA DI PRIMO GRADO</w:t>
                      </w:r>
                    </w:p>
                    <w:p w14:paraId="0A8D3E3F" w14:textId="77777777" w:rsidR="00985720" w:rsidRDefault="00985720" w:rsidP="00985720">
                      <w:pPr>
                        <w:ind w:left="360" w:firstLine="360"/>
                        <w:jc w:val="center"/>
                        <w:textDirection w:val="btLr"/>
                      </w:pPr>
                    </w:p>
                    <w:p w14:paraId="6799AD22" w14:textId="77777777" w:rsidR="00985720" w:rsidRDefault="00985720" w:rsidP="0098572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>STORIA</w:t>
                      </w:r>
                    </w:p>
                    <w:p w14:paraId="0D93DEAD" w14:textId="77777777" w:rsidR="00985720" w:rsidRDefault="00985720" w:rsidP="0098572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95C5F08" w14:textId="0C76F0E4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B65AFF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CDBF1A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2939D1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9BB395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453EDD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894EB2" w14:textId="77777777" w:rsidR="00985720" w:rsidRDefault="00985720" w:rsidP="009857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BBEB79" w14:textId="77777777" w:rsidR="00BC675E" w:rsidRDefault="00BC675E"/>
    <w:p w14:paraId="03C334C0" w14:textId="77777777" w:rsidR="00985720" w:rsidRDefault="00985720"/>
    <w:p w14:paraId="7E349234" w14:textId="77777777" w:rsidR="00985720" w:rsidRDefault="00985720"/>
    <w:p w14:paraId="5EE1B3AB" w14:textId="77777777" w:rsidR="00985720" w:rsidRDefault="00985720"/>
    <w:p w14:paraId="5DD13444" w14:textId="77777777" w:rsidR="00985720" w:rsidRDefault="00985720"/>
    <w:p w14:paraId="4AF4CA61" w14:textId="77777777" w:rsidR="00985720" w:rsidRDefault="00985720"/>
    <w:p w14:paraId="4BEA1A61" w14:textId="77777777" w:rsidR="00985720" w:rsidRDefault="00985720"/>
    <w:p w14:paraId="5C617EAB" w14:textId="77777777" w:rsidR="00985720" w:rsidRDefault="00985720"/>
    <w:p w14:paraId="329C9313" w14:textId="77777777" w:rsidR="00985720" w:rsidRDefault="00985720"/>
    <w:p w14:paraId="45DF29C8" w14:textId="77777777" w:rsidR="00985720" w:rsidRDefault="00985720"/>
    <w:p w14:paraId="0B72BC80" w14:textId="77777777" w:rsidR="00985720" w:rsidRDefault="00985720"/>
    <w:p w14:paraId="25DDEF34" w14:textId="77777777" w:rsidR="00985720" w:rsidRDefault="00985720"/>
    <w:p w14:paraId="641C3BFD" w14:textId="77777777" w:rsidR="00985720" w:rsidRDefault="00985720"/>
    <w:p w14:paraId="7E5C695D" w14:textId="77777777" w:rsidR="00985720" w:rsidRDefault="00985720"/>
    <w:p w14:paraId="3A947F24" w14:textId="77777777" w:rsidR="00985720" w:rsidRDefault="00985720"/>
    <w:p w14:paraId="05E0F73F" w14:textId="77777777" w:rsidR="00985720" w:rsidRDefault="00985720"/>
    <w:p w14:paraId="3A12F218" w14:textId="77777777" w:rsidR="00985720" w:rsidRDefault="00985720"/>
    <w:p w14:paraId="030ABD37" w14:textId="77777777" w:rsidR="00985720" w:rsidRDefault="00985720"/>
    <w:p w14:paraId="5F2726D1" w14:textId="77777777" w:rsidR="00985720" w:rsidRDefault="00985720"/>
    <w:p w14:paraId="0381966B" w14:textId="77777777" w:rsidR="00985720" w:rsidRDefault="00985720"/>
    <w:p w14:paraId="0C7116B8" w14:textId="77777777" w:rsidR="00985720" w:rsidRDefault="00985720"/>
    <w:p w14:paraId="1E355A54" w14:textId="77777777" w:rsidR="00985720" w:rsidRDefault="00985720"/>
    <w:p w14:paraId="759F502B" w14:textId="77777777" w:rsidR="00985720" w:rsidRDefault="00985720"/>
    <w:p w14:paraId="118B6FE5" w14:textId="77777777" w:rsidR="00985720" w:rsidRDefault="00985720"/>
    <w:p w14:paraId="508FE037" w14:textId="77777777" w:rsidR="00985720" w:rsidRDefault="00985720"/>
    <w:p w14:paraId="786278D9" w14:textId="77777777" w:rsidR="00985720" w:rsidRDefault="00985720"/>
    <w:p w14:paraId="7DC4A26D" w14:textId="77777777" w:rsidR="00985720" w:rsidRDefault="00985720"/>
    <w:p w14:paraId="2D506096" w14:textId="77777777" w:rsidR="00985720" w:rsidRPr="00DE7053" w:rsidRDefault="00985720" w:rsidP="0098572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DE7053">
        <w:rPr>
          <w:rFonts w:ascii="Verdana" w:eastAsia="Verdana" w:hAnsi="Verdana" w:cs="Verdana"/>
          <w:b/>
          <w:bCs/>
          <w:color w:val="000000"/>
        </w:rPr>
        <w:t xml:space="preserve">STORIA   </w:t>
      </w:r>
    </w:p>
    <w:p w14:paraId="7F961D66" w14:textId="77777777" w:rsidR="00985720" w:rsidRPr="00DE7053" w:rsidRDefault="00985720" w:rsidP="0098572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DE7053">
        <w:rPr>
          <w:rFonts w:ascii="Verdana" w:eastAsia="Verdana" w:hAnsi="Verdana" w:cs="Verdana"/>
          <w:b/>
          <w:bCs/>
          <w:color w:val="000000"/>
        </w:rPr>
        <w:t xml:space="preserve">   SCUOLA PRIMARIA   -   CLASSE PRIMA E SECONDA</w:t>
      </w:r>
    </w:p>
    <w:p w14:paraId="3CF2DA20" w14:textId="77777777" w:rsidR="00985720" w:rsidRPr="00DE7053" w:rsidRDefault="00985720" w:rsidP="0098572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5EABA31" w14:textId="77777777" w:rsidR="00985720" w:rsidRPr="00DE7053" w:rsidRDefault="00985720"/>
    <w:tbl>
      <w:tblPr>
        <w:tblpPr w:leftFromText="141" w:rightFromText="141" w:vertAnchor="text" w:horzAnchor="margin" w:tblpXSpec="center" w:tblpY="79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4530"/>
        <w:gridCol w:w="2520"/>
        <w:gridCol w:w="3645"/>
        <w:gridCol w:w="2235"/>
      </w:tblGrid>
      <w:tr w:rsidR="00985720" w:rsidRPr="00DE7053" w14:paraId="4A578919" w14:textId="77777777" w:rsidTr="00985720">
        <w:tc>
          <w:tcPr>
            <w:tcW w:w="2670" w:type="dxa"/>
          </w:tcPr>
          <w:p w14:paraId="097436F4" w14:textId="77777777" w:rsidR="00985720" w:rsidRPr="00DE7053" w:rsidRDefault="00985720" w:rsidP="009857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A6CDE38" w14:textId="77777777" w:rsidR="00985720" w:rsidRPr="00DE7053" w:rsidRDefault="00985720" w:rsidP="009857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530" w:type="dxa"/>
          </w:tcPr>
          <w:p w14:paraId="4D95F14B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C56BA1E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762ECBA4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7C473C00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3D5BBB8" w14:textId="31CC4649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</w:t>
            </w:r>
            <w:r w:rsidR="00F34D32">
              <w:rPr>
                <w:rFonts w:ascii="Verdana" w:eastAsia="Verdana" w:hAnsi="Verdana" w:cs="Verdana"/>
                <w:b/>
                <w:bCs/>
                <w:color w:val="000000"/>
              </w:rPr>
              <w:t>TENUTI</w:t>
            </w:r>
          </w:p>
        </w:tc>
        <w:tc>
          <w:tcPr>
            <w:tcW w:w="3645" w:type="dxa"/>
          </w:tcPr>
          <w:p w14:paraId="498F5517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AC025A1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235" w:type="dxa"/>
          </w:tcPr>
          <w:p w14:paraId="587055E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9C2C2C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985720" w:rsidRPr="00DE7053" w14:paraId="63C7682C" w14:textId="77777777" w:rsidTr="00985720">
        <w:trPr>
          <w:cantSplit/>
        </w:trPr>
        <w:tc>
          <w:tcPr>
            <w:tcW w:w="2670" w:type="dxa"/>
          </w:tcPr>
          <w:p w14:paraId="1B335A41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C1A1EBF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11A4288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777174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EC4B74B" w14:textId="77777777" w:rsidR="00985720" w:rsidRPr="00DE7053" w:rsidRDefault="00985720" w:rsidP="009857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CONOSCENZA STORICA</w:t>
            </w:r>
          </w:p>
          <w:p w14:paraId="2BB86A1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CCA2CB9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0" w:type="dxa"/>
          </w:tcPr>
          <w:p w14:paraId="53229C88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F092D9E" w14:textId="247D12E1" w:rsidR="00985720" w:rsidRPr="00DE7053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Conoscere ed ordinare eventi che si ripetono ciclicamente.</w:t>
            </w:r>
          </w:p>
          <w:p w14:paraId="3E27CB68" w14:textId="77777777" w:rsidR="00985720" w:rsidRPr="00DE7053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Conoscere mutamenti prodotti dal </w:t>
            </w:r>
          </w:p>
          <w:p w14:paraId="17B339CA" w14:textId="4EEE4FFD" w:rsidR="00985720" w:rsidRPr="00DE7053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passare del tempo.</w:t>
            </w:r>
          </w:p>
          <w:p w14:paraId="4D8C2C6C" w14:textId="277F818A" w:rsidR="00985720" w:rsidRPr="00DE7053" w:rsidRDefault="00985720" w:rsidP="00B2463D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Definire durate temporali e conoscere la funzione e l’uso dell’orologio.</w:t>
            </w:r>
          </w:p>
          <w:p w14:paraId="785CB17C" w14:textId="7C81BAF0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Avviare la costruzione dei concetti fondamentali della storia: famiglia,</w:t>
            </w:r>
            <w:r w:rsidR="00464791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gruppo, regole, ambiente.</w:t>
            </w:r>
          </w:p>
          <w:p w14:paraId="1711D344" w14:textId="5A76EAA5" w:rsidR="00985720" w:rsidRPr="00464791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  <w:color w:val="231F20"/>
              </w:rPr>
              <w:t>-</w:t>
            </w:r>
            <w:r w:rsidR="00B2463D">
              <w:rPr>
                <w:rFonts w:ascii="Verdana" w:eastAsia="Verdana" w:hAnsi="Verdana" w:cs="Verdana"/>
                <w:color w:val="231F20"/>
              </w:rPr>
              <w:t xml:space="preserve"> </w:t>
            </w:r>
            <w:r w:rsidRPr="00464791">
              <w:rPr>
                <w:rFonts w:ascii="Verdana" w:eastAsia="Verdana" w:hAnsi="Verdana" w:cs="Verdana"/>
              </w:rPr>
              <w:t xml:space="preserve">Conoscere fatti relativi alla propria </w:t>
            </w:r>
          </w:p>
          <w:p w14:paraId="21E29CDD" w14:textId="77777777" w:rsidR="00985720" w:rsidRPr="00464791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464791">
              <w:rPr>
                <w:rFonts w:ascii="Verdana" w:eastAsia="Verdana" w:hAnsi="Verdana" w:cs="Verdana"/>
              </w:rPr>
              <w:t xml:space="preserve">  storia personale e familiare.</w:t>
            </w:r>
          </w:p>
          <w:p w14:paraId="0DA896DE" w14:textId="77777777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</w:p>
          <w:p w14:paraId="17B06831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14:paraId="6599D359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94DFC5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FD6448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 w:val="restart"/>
          </w:tcPr>
          <w:p w14:paraId="7A0F2430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1EC3408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Pr="00DE7053">
              <w:rPr>
                <w:rFonts w:ascii="Verdana" w:eastAsia="Verdana" w:hAnsi="Verdana" w:cs="Verdana"/>
                <w:color w:val="000000"/>
              </w:rPr>
              <w:t>La successione temporale.</w:t>
            </w:r>
          </w:p>
          <w:p w14:paraId="4D94F4A4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La Linea del tempo.</w:t>
            </w:r>
          </w:p>
          <w:p w14:paraId="667A1A55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La durata.</w:t>
            </w:r>
          </w:p>
          <w:p w14:paraId="7551182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La contemporaneità.</w:t>
            </w:r>
          </w:p>
          <w:p w14:paraId="431871E0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La settimana, i mesi, le stagioni.</w:t>
            </w:r>
          </w:p>
          <w:p w14:paraId="1BD572D2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Il calendario.</w:t>
            </w:r>
          </w:p>
          <w:p w14:paraId="66A2B0F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- Documenti del  </w:t>
            </w:r>
          </w:p>
          <w:p w14:paraId="0A6BC2EF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  proprio passato.</w:t>
            </w:r>
          </w:p>
          <w:p w14:paraId="6321FE1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- Fatti del proprio </w:t>
            </w:r>
          </w:p>
          <w:p w14:paraId="2A1D0209" w14:textId="0F496CAB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passato</w:t>
            </w:r>
            <w:r w:rsidRPr="00DE7053">
              <w:rPr>
                <w:rFonts w:ascii="Verdana" w:eastAsia="Verdana" w:hAnsi="Verdana" w:cs="Verdana"/>
              </w:rPr>
              <w:t>.</w:t>
            </w:r>
          </w:p>
          <w:p w14:paraId="35E3D2A9" w14:textId="1F14AD3C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La mia famiglia.</w:t>
            </w:r>
          </w:p>
          <w:p w14:paraId="00156A80" w14:textId="7746A2D9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La mia città, paese, quartiere: i luoghi più importanti.</w:t>
            </w:r>
          </w:p>
          <w:p w14:paraId="7A0A83DF" w14:textId="77777777" w:rsidR="00B2463D" w:rsidRDefault="00B2463D" w:rsidP="00985720">
            <w:pPr>
              <w:rPr>
                <w:rFonts w:ascii="Verdana" w:eastAsia="Verdana" w:hAnsi="Verdana" w:cs="Verdana"/>
              </w:rPr>
            </w:pPr>
          </w:p>
          <w:p w14:paraId="2EA9A24D" w14:textId="77777777" w:rsidR="00B2463D" w:rsidRDefault="00B2463D" w:rsidP="00985720">
            <w:pPr>
              <w:rPr>
                <w:rFonts w:ascii="Verdana" w:eastAsia="Verdana" w:hAnsi="Verdana" w:cs="Verdana"/>
              </w:rPr>
            </w:pPr>
          </w:p>
          <w:p w14:paraId="4D1A2D8A" w14:textId="77777777" w:rsidR="00B2463D" w:rsidRDefault="00B2463D" w:rsidP="00985720">
            <w:pPr>
              <w:rPr>
                <w:rFonts w:ascii="Verdana" w:eastAsia="Verdana" w:hAnsi="Verdana" w:cs="Verdana"/>
              </w:rPr>
            </w:pPr>
          </w:p>
          <w:p w14:paraId="50A36074" w14:textId="4013214B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Il Comune: chi governa e cosa decide.</w:t>
            </w:r>
          </w:p>
          <w:p w14:paraId="26B82593" w14:textId="38F10088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Il concetto di fonte.</w:t>
            </w:r>
          </w:p>
          <w:p w14:paraId="01863AF1" w14:textId="10AE236C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Il confronto tra testimonianze diverse e il legame tra storia personale, familiare e contesto sociale.</w:t>
            </w:r>
          </w:p>
          <w:p w14:paraId="158FEE6B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 w:val="restart"/>
          </w:tcPr>
          <w:p w14:paraId="4DBA418F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527FDBF" w14:textId="3ED1EE6B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Osservazione e sperimentazione  della realtà temporale vissuta.</w:t>
            </w:r>
          </w:p>
          <w:p w14:paraId="02294C57" w14:textId="21937A95" w:rsidR="00985720" w:rsidRPr="00DE7053" w:rsidRDefault="00985720" w:rsidP="00B24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Verbalizzazione guidata del tempo vissuto.</w:t>
            </w:r>
          </w:p>
          <w:p w14:paraId="056246A7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Rappresentazioni grafico-</w:t>
            </w:r>
          </w:p>
          <w:p w14:paraId="13D25543" w14:textId="7A0BEDCC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  pittoriche dei fatti vissuti nelle durate temporali considerate.</w:t>
            </w:r>
          </w:p>
          <w:p w14:paraId="5977C3D8" w14:textId="0ECC8EC5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Espressioni verbali mediante racconti orali e scritti, didascalie, fumetti.</w:t>
            </w:r>
          </w:p>
          <w:p w14:paraId="62A10F15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Utilizzo guidato del calendario.</w:t>
            </w:r>
          </w:p>
          <w:p w14:paraId="57CC7BC2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- Completamento di schede  </w:t>
            </w:r>
          </w:p>
          <w:p w14:paraId="5AB4A73A" w14:textId="62BE781F" w:rsidR="00985720" w:rsidRPr="00DE7053" w:rsidRDefault="00B2463D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</w:t>
            </w:r>
            <w:r w:rsidR="00985720" w:rsidRPr="00DE7053">
              <w:rPr>
                <w:rFonts w:ascii="Verdana" w:eastAsia="Verdana" w:hAnsi="Verdana" w:cs="Verdana"/>
                <w:color w:val="000000"/>
              </w:rPr>
              <w:t>deguatamente</w:t>
            </w: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985720" w:rsidRPr="00DE7053">
              <w:rPr>
                <w:rFonts w:ascii="Verdana" w:eastAsia="Verdana" w:hAnsi="Verdana" w:cs="Verdana"/>
                <w:color w:val="000000"/>
              </w:rPr>
              <w:t>predisposte.</w:t>
            </w:r>
          </w:p>
          <w:p w14:paraId="62DF8338" w14:textId="77777777" w:rsidR="00B2463D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- Riordinamento di immagini e/o vignette relative ai fatti in   </w:t>
            </w:r>
          </w:p>
          <w:p w14:paraId="7D03174F" w14:textId="77777777" w:rsidR="00B2463D" w:rsidRDefault="00B2463D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8E5F952" w14:textId="77777777" w:rsidR="00B2463D" w:rsidRDefault="00B2463D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1345C6D" w14:textId="7AA2215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successione, in contemporaneità.</w:t>
            </w:r>
          </w:p>
          <w:p w14:paraId="20CA7680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Conversazioni.</w:t>
            </w:r>
          </w:p>
          <w:p w14:paraId="1230C91F" w14:textId="34AD2B62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Brevi narrazioni o letture ad alta voce da parte dell'insegnante per stimolare l'ascolto storico e l'avvio all'approccio con le fonti orali, valorizzando "l'incanto della parola".</w:t>
            </w:r>
          </w:p>
        </w:tc>
        <w:tc>
          <w:tcPr>
            <w:tcW w:w="2235" w:type="dxa"/>
            <w:vMerge w:val="restart"/>
          </w:tcPr>
          <w:p w14:paraId="37A3D4DF" w14:textId="77777777" w:rsidR="00464791" w:rsidRDefault="00464791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66793ED" w14:textId="530FBFC5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Completamento di   schede</w:t>
            </w:r>
            <w:r w:rsidR="00464791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DE7053">
              <w:rPr>
                <w:rFonts w:ascii="Verdana" w:eastAsia="Verdana" w:hAnsi="Verdana" w:cs="Verdana"/>
                <w:color w:val="000000"/>
              </w:rPr>
              <w:t>adeguatamente predisposte.</w:t>
            </w:r>
          </w:p>
          <w:p w14:paraId="0CA6E148" w14:textId="77777777" w:rsidR="00464791" w:rsidRDefault="00464791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64752E7" w14:textId="1B14EBCD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Riordinamento logico-temporale  </w:t>
            </w:r>
          </w:p>
          <w:p w14:paraId="44D46E0C" w14:textId="651B66D8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di racconti divisi</w:t>
            </w:r>
            <w:r w:rsidR="00464791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DE7053">
              <w:rPr>
                <w:rFonts w:ascii="Verdana" w:eastAsia="Verdana" w:hAnsi="Verdana" w:cs="Verdana"/>
                <w:color w:val="000000"/>
              </w:rPr>
              <w:t>in sequenze illustrate e/o scritte.</w:t>
            </w:r>
          </w:p>
          <w:p w14:paraId="2AEC42FF" w14:textId="77777777" w:rsidR="00464791" w:rsidRDefault="00464791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FA90F94" w14:textId="4C0C5C5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Interrogazioni </w:t>
            </w:r>
            <w:r w:rsidR="00464791">
              <w:rPr>
                <w:rFonts w:ascii="Verdana" w:eastAsia="Verdana" w:hAnsi="Verdana" w:cs="Verdana"/>
                <w:color w:val="000000"/>
              </w:rPr>
              <w:t>o</w:t>
            </w:r>
            <w:r w:rsidRPr="00DE7053">
              <w:rPr>
                <w:rFonts w:ascii="Verdana" w:eastAsia="Verdana" w:hAnsi="Verdana" w:cs="Verdana"/>
                <w:color w:val="000000"/>
              </w:rPr>
              <w:t>rali.</w:t>
            </w:r>
          </w:p>
        </w:tc>
      </w:tr>
      <w:tr w:rsidR="00985720" w:rsidRPr="00DE7053" w14:paraId="7F1CBADE" w14:textId="77777777" w:rsidTr="00985720">
        <w:trPr>
          <w:cantSplit/>
        </w:trPr>
        <w:tc>
          <w:tcPr>
            <w:tcW w:w="2670" w:type="dxa"/>
          </w:tcPr>
          <w:p w14:paraId="73F43DCB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BF37E77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747A6D2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2D7AF6A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lastRenderedPageBreak/>
              <w:t>COLLOCAZIONE TEMPORALE E SPAZIALE</w:t>
            </w:r>
          </w:p>
          <w:p w14:paraId="47714947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015057A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21800D9C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17EC078" w14:textId="65A042D6" w:rsidR="00985720" w:rsidRPr="00DE7053" w:rsidRDefault="00985720" w:rsidP="00B24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Riconoscere relazioni di successione, contemporaneità, causa ed effetto.</w:t>
            </w:r>
          </w:p>
          <w:p w14:paraId="1D9967D6" w14:textId="77777777" w:rsidR="00B2463D" w:rsidRDefault="00B2463D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14:paraId="5B426FEF" w14:textId="29723649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Pr="00DE7053">
              <w:rPr>
                <w:rFonts w:ascii="Verdana" w:eastAsia="Verdana" w:hAnsi="Verdana" w:cs="Verdana"/>
                <w:color w:val="000000"/>
              </w:rPr>
              <w:t xml:space="preserve"> Individuare le tracce e usarle come fonti per ricavare conoscenze sul passato personale.</w:t>
            </w:r>
          </w:p>
          <w:p w14:paraId="3B9638A0" w14:textId="21432F16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>- Riconoscere relazioni di successione, durata,</w:t>
            </w:r>
            <w:r w:rsidR="00B2463D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DE7053">
              <w:rPr>
                <w:rFonts w:ascii="Verdana" w:eastAsia="Verdana" w:hAnsi="Verdana" w:cs="Verdana"/>
                <w:color w:val="000000"/>
              </w:rPr>
              <w:t>contemporaneità.</w:t>
            </w:r>
          </w:p>
          <w:p w14:paraId="0D0727D9" w14:textId="77777777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Usare documenti concernenti la storia della propria vita.</w:t>
            </w:r>
          </w:p>
          <w:p w14:paraId="66905B83" w14:textId="77777777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Organizzare le conoscenze acquisite in semplici schemi temporali.</w:t>
            </w:r>
          </w:p>
          <w:p w14:paraId="4B13ACD2" w14:textId="77777777" w:rsidR="00985720" w:rsidRPr="00DE7053" w:rsidRDefault="00985720" w:rsidP="009857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2520" w:type="dxa"/>
            <w:vMerge/>
          </w:tcPr>
          <w:p w14:paraId="4CD9D446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/>
          </w:tcPr>
          <w:p w14:paraId="5BB14F0E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/>
          </w:tcPr>
          <w:p w14:paraId="3C32ACD2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985720" w:rsidRPr="00DE7053" w14:paraId="1D56139B" w14:textId="77777777" w:rsidTr="00985720">
        <w:trPr>
          <w:cantSplit/>
        </w:trPr>
        <w:tc>
          <w:tcPr>
            <w:tcW w:w="2670" w:type="dxa"/>
          </w:tcPr>
          <w:p w14:paraId="0C39DAE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28F73F6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4606600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COMUNICAZIONE DELLE CONOSCENZE</w:t>
            </w:r>
          </w:p>
          <w:p w14:paraId="313612B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2782AE2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711C90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605958AC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C384932" w14:textId="45BEF2B9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color w:val="000000"/>
              </w:rPr>
              <w:t xml:space="preserve">- Rappresentare conoscenze e concetti mediante grafismi, racconti orali </w:t>
            </w:r>
            <w:r w:rsidR="00DE7053" w:rsidRPr="00DE7053">
              <w:rPr>
                <w:rFonts w:ascii="Verdana" w:eastAsia="Verdana" w:hAnsi="Verdana" w:cs="Verdana"/>
                <w:color w:val="000000"/>
              </w:rPr>
              <w:t>e disegni</w:t>
            </w:r>
            <w:r w:rsidRPr="00DE7053">
              <w:rPr>
                <w:rFonts w:ascii="Verdana" w:eastAsia="Verdana" w:hAnsi="Verdana" w:cs="Verdana"/>
                <w:color w:val="000000"/>
              </w:rPr>
              <w:t xml:space="preserve">.      </w:t>
            </w:r>
            <w:r w:rsidRPr="00DE7053">
              <w:rPr>
                <w:rFonts w:ascii="Verdana" w:eastAsia="Verdana" w:hAnsi="Verdana" w:cs="Verdana"/>
              </w:rPr>
              <w:t xml:space="preserve"> </w:t>
            </w:r>
          </w:p>
          <w:p w14:paraId="165CF3EF" w14:textId="1D286B8B" w:rsidR="00985720" w:rsidRPr="00DE7053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Rappresentare </w:t>
            </w:r>
            <w:r w:rsidR="00DE7053" w:rsidRPr="00DE7053">
              <w:rPr>
                <w:rFonts w:ascii="Verdana" w:eastAsia="Verdana" w:hAnsi="Verdana" w:cs="Verdana"/>
              </w:rPr>
              <w:t>graficamente e</w:t>
            </w:r>
            <w:r w:rsidRPr="00DE7053">
              <w:rPr>
                <w:rFonts w:ascii="Verdana" w:eastAsia="Verdana" w:hAnsi="Verdana" w:cs="Verdana"/>
              </w:rPr>
              <w:t xml:space="preserve">   </w:t>
            </w:r>
          </w:p>
          <w:p w14:paraId="2CD44213" w14:textId="03E80B1D" w:rsidR="00985720" w:rsidRPr="00DE7053" w:rsidRDefault="00985720" w:rsidP="00985720">
            <w:pPr>
              <w:jc w:val="both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verbalmente le attività, i fatti vissuti e narrati.</w:t>
            </w:r>
          </w:p>
          <w:p w14:paraId="65F79C8E" w14:textId="07CAAFCA" w:rsidR="00985720" w:rsidRPr="00B2463D" w:rsidRDefault="00B2463D" w:rsidP="00B2463D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 w:rsidR="00985720" w:rsidRPr="00B2463D">
              <w:rPr>
                <w:rFonts w:ascii="Verdana" w:eastAsia="Verdana" w:hAnsi="Verdana" w:cs="Verdana"/>
              </w:rPr>
              <w:t>Organizzare le conoscenze acquisite in semplici schemi temporali.</w:t>
            </w:r>
          </w:p>
          <w:p w14:paraId="673DE2A1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  <w:p w14:paraId="4C2C1BAB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32E5F83" w14:textId="77777777" w:rsidR="00985720" w:rsidRPr="00DE7053" w:rsidRDefault="00985720" w:rsidP="00985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/>
          </w:tcPr>
          <w:p w14:paraId="3513101D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  <w:vMerge/>
          </w:tcPr>
          <w:p w14:paraId="375DF51D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  <w:vMerge/>
          </w:tcPr>
          <w:p w14:paraId="2A912570" w14:textId="77777777" w:rsidR="00985720" w:rsidRPr="00DE7053" w:rsidRDefault="00985720" w:rsidP="0098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24B2A7B" w14:textId="77777777" w:rsidR="00985720" w:rsidRPr="00DE7053" w:rsidRDefault="00985720" w:rsidP="0098572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2F86EF2" w14:textId="77777777" w:rsidR="00985720" w:rsidRPr="00DE7053" w:rsidRDefault="00985720"/>
    <w:p w14:paraId="22F57D14" w14:textId="77777777" w:rsidR="00985720" w:rsidRPr="00DE7053" w:rsidRDefault="00985720"/>
    <w:p w14:paraId="39D4FCBA" w14:textId="77777777" w:rsidR="00985720" w:rsidRPr="00DE7053" w:rsidRDefault="00985720"/>
    <w:p w14:paraId="2E3663BB" w14:textId="77777777" w:rsidR="00985720" w:rsidRPr="00DE7053" w:rsidRDefault="00985720"/>
    <w:p w14:paraId="574FB6F2" w14:textId="77777777" w:rsidR="00985720" w:rsidRPr="00DE7053" w:rsidRDefault="00985720"/>
    <w:p w14:paraId="77F564C4" w14:textId="77777777" w:rsidR="00985720" w:rsidRPr="00DE7053" w:rsidRDefault="00985720"/>
    <w:p w14:paraId="363D9B04" w14:textId="77777777" w:rsidR="00985720" w:rsidRPr="00DE7053" w:rsidRDefault="00985720"/>
    <w:p w14:paraId="41AE380D" w14:textId="77777777" w:rsidR="00985720" w:rsidRDefault="00985720"/>
    <w:p w14:paraId="47351517" w14:textId="77777777" w:rsidR="00B2463D" w:rsidRPr="00DE7053" w:rsidRDefault="00B2463D">
      <w:pPr>
        <w:rPr>
          <w:rFonts w:ascii="Verdana" w:eastAsia="Verdana" w:hAnsi="Verdana" w:cs="Verdana"/>
        </w:rPr>
      </w:pPr>
    </w:p>
    <w:p w14:paraId="68A540FE" w14:textId="77777777" w:rsidR="00985720" w:rsidRPr="00DE7053" w:rsidRDefault="00985720">
      <w:pPr>
        <w:rPr>
          <w:rFonts w:ascii="Verdana" w:eastAsia="Verdana" w:hAnsi="Verdana" w:cs="Verdana"/>
        </w:rPr>
      </w:pPr>
    </w:p>
    <w:p w14:paraId="0B8C98DC" w14:textId="77777777" w:rsidR="008637A9" w:rsidRPr="00DE7053" w:rsidRDefault="008637A9" w:rsidP="008637A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DE7053">
        <w:rPr>
          <w:rFonts w:ascii="Verdana" w:eastAsia="Verdana" w:hAnsi="Verdana" w:cs="Verdana"/>
          <w:b/>
          <w:bCs/>
          <w:color w:val="000000"/>
        </w:rPr>
        <w:t xml:space="preserve">STORIA   </w:t>
      </w:r>
    </w:p>
    <w:p w14:paraId="2BD0D4CA" w14:textId="13959700" w:rsidR="008637A9" w:rsidRPr="00DE7053" w:rsidRDefault="008637A9" w:rsidP="008637A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DE7053">
        <w:rPr>
          <w:rFonts w:ascii="Verdana" w:eastAsia="Verdana" w:hAnsi="Verdana" w:cs="Verdana"/>
          <w:b/>
          <w:bCs/>
          <w:color w:val="000000"/>
        </w:rPr>
        <w:t xml:space="preserve">   SCUOLA PRIMARIA   -   CLASSE TERZA</w:t>
      </w:r>
    </w:p>
    <w:tbl>
      <w:tblPr>
        <w:tblpPr w:leftFromText="141" w:rightFromText="141" w:vertAnchor="text" w:horzAnchor="margin" w:tblpXSpec="center" w:tblpY="79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4530"/>
        <w:gridCol w:w="2520"/>
        <w:gridCol w:w="3645"/>
        <w:gridCol w:w="2235"/>
      </w:tblGrid>
      <w:tr w:rsidR="008637A9" w:rsidRPr="00DE7053" w14:paraId="24B58AB8" w14:textId="77777777" w:rsidTr="00D02455">
        <w:tc>
          <w:tcPr>
            <w:tcW w:w="2670" w:type="dxa"/>
          </w:tcPr>
          <w:p w14:paraId="3B9FD7E7" w14:textId="77777777" w:rsidR="008637A9" w:rsidRPr="00DE7053" w:rsidRDefault="008637A9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E2A8318" w14:textId="77777777" w:rsidR="008637A9" w:rsidRPr="00DE7053" w:rsidRDefault="008637A9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530" w:type="dxa"/>
          </w:tcPr>
          <w:p w14:paraId="3FF4292E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4DC8E20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6C450EE1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3058C2DA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837FB70" w14:textId="684A388E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</w:t>
            </w:r>
            <w:r w:rsidR="00F34D32">
              <w:rPr>
                <w:rFonts w:ascii="Verdana" w:eastAsia="Verdana" w:hAnsi="Verdana" w:cs="Verdana"/>
                <w:b/>
                <w:bCs/>
                <w:color w:val="000000"/>
              </w:rPr>
              <w:t>TENUTI</w:t>
            </w:r>
          </w:p>
        </w:tc>
        <w:tc>
          <w:tcPr>
            <w:tcW w:w="3645" w:type="dxa"/>
          </w:tcPr>
          <w:p w14:paraId="76B5D425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8989530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235" w:type="dxa"/>
          </w:tcPr>
          <w:p w14:paraId="50A0351E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D22A235" w14:textId="77777777" w:rsidR="008637A9" w:rsidRPr="00DE7053" w:rsidRDefault="008637A9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8637A9" w:rsidRPr="00DE7053" w14:paraId="15B9707F" w14:textId="77777777" w:rsidTr="00D02455">
        <w:trPr>
          <w:cantSplit/>
        </w:trPr>
        <w:tc>
          <w:tcPr>
            <w:tcW w:w="2670" w:type="dxa"/>
          </w:tcPr>
          <w:p w14:paraId="639788E9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76C4B34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08DEDB3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FE49D67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0776D29" w14:textId="77777777" w:rsidR="008637A9" w:rsidRPr="00DE7053" w:rsidRDefault="008637A9" w:rsidP="008637A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CONOSCENZA STORICA</w:t>
            </w:r>
          </w:p>
          <w:p w14:paraId="00A37139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3B5B72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0" w:type="dxa"/>
          </w:tcPr>
          <w:p w14:paraId="152FEB2F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23FDD82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-Acquisire una conoscenza dei principali fatti, processi storici comprendendo il significato.</w:t>
            </w:r>
          </w:p>
          <w:p w14:paraId="272198D3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-Conoscere l’inizio della vita dell’uomo sulla Terra e le prime forme della cultura umana.</w:t>
            </w:r>
          </w:p>
          <w:p w14:paraId="217F3E14" w14:textId="4EF08CE6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-Conoscere per grandi linee lo sviluppo delle civiltà mediterranee del vicino Oriente.</w:t>
            </w:r>
          </w:p>
          <w:p w14:paraId="297D3D04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49A7B53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579F3D2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 w:val="restart"/>
          </w:tcPr>
          <w:p w14:paraId="6A8CA297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</w:p>
          <w:p w14:paraId="304660C2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La comparsa dell’uomo sulla Terra.</w:t>
            </w:r>
          </w:p>
          <w:p w14:paraId="16FACD84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-Le fonti: lavoro sistematico.</w:t>
            </w:r>
          </w:p>
          <w:p w14:paraId="2EAB0F08" w14:textId="1B247D26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-Le fasi iniziali della </w:t>
            </w:r>
            <w:r w:rsidR="00DE7053" w:rsidRPr="00DE7053">
              <w:rPr>
                <w:rFonts w:ascii="Verdana" w:eastAsia="Verdana" w:hAnsi="Verdana" w:cs="Verdana"/>
              </w:rPr>
              <w:t>civilizzazione: dall’età</w:t>
            </w:r>
            <w:r w:rsidRPr="00DE7053">
              <w:rPr>
                <w:rFonts w:ascii="Verdana" w:eastAsia="Verdana" w:hAnsi="Verdana" w:cs="Verdana"/>
              </w:rPr>
              <w:t xml:space="preserve"> della pietra alla rivoluzione neolitica.</w:t>
            </w:r>
          </w:p>
          <w:p w14:paraId="736C63B8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-La nascita e l’importanza della scrittura.</w:t>
            </w:r>
          </w:p>
          <w:p w14:paraId="203A846E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-Vari tipi di scrittura.</w:t>
            </w:r>
          </w:p>
          <w:p w14:paraId="7FF729BA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-Le civiltà dell’antichità nel mediterraneo e nel vicino Oriente: -Civiltà mesopotamica.</w:t>
            </w:r>
          </w:p>
          <w:p w14:paraId="4808C67F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Civiltà egizia.</w:t>
            </w:r>
          </w:p>
          <w:p w14:paraId="13B3CEA1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Civiltà dell’Indo e </w:t>
            </w:r>
          </w:p>
          <w:p w14:paraId="740ABDD1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della Cina.</w:t>
            </w:r>
          </w:p>
          <w:p w14:paraId="5B20F821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- Il confronto tra civiltà.</w:t>
            </w:r>
          </w:p>
          <w:p w14:paraId="1ADBF7E9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-La relazione tra ambiente, attività umane e organizzazione sociale.</w:t>
            </w:r>
          </w:p>
          <w:p w14:paraId="03C26B08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</w:p>
          <w:p w14:paraId="7051921D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 w:val="restart"/>
          </w:tcPr>
          <w:p w14:paraId="045F48AB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5A09445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Attività orali, grafiche e scritte per la  </w:t>
            </w:r>
          </w:p>
          <w:p w14:paraId="7C64DF8C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comprensione del concetto causa-effetto.</w:t>
            </w:r>
          </w:p>
          <w:p w14:paraId="44E0FED0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Lettura e analisi guidata di testi relativi </w:t>
            </w:r>
          </w:p>
          <w:p w14:paraId="069C3C45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ai periodi studiati.</w:t>
            </w:r>
          </w:p>
          <w:p w14:paraId="32C0DA37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Ricerca e analisi di parole e termini   </w:t>
            </w:r>
          </w:p>
          <w:p w14:paraId="2B803DD5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specifici riferiti a preistoria.</w:t>
            </w:r>
          </w:p>
          <w:p w14:paraId="71D0E3A6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Costruzione guidata di mappe concettuali  </w:t>
            </w:r>
          </w:p>
          <w:p w14:paraId="75BA5E3F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per la sintesi di quadri storici.</w:t>
            </w:r>
          </w:p>
          <w:p w14:paraId="09BE9C56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Uso della linea del tempo per guidare gli  </w:t>
            </w:r>
          </w:p>
          <w:p w14:paraId="7080560C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alunni a riordinare fatti in successione o  </w:t>
            </w:r>
          </w:p>
          <w:p w14:paraId="0671FD27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in contemporaneità.</w:t>
            </w:r>
          </w:p>
          <w:p w14:paraId="5E097F22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Lettura guidata di carte geo-storiche e </w:t>
            </w:r>
          </w:p>
          <w:p w14:paraId="2D5F1D82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carte tematiche per ricavare informazioni  </w:t>
            </w:r>
          </w:p>
          <w:p w14:paraId="34FBDC1E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storiche. </w:t>
            </w:r>
          </w:p>
          <w:p w14:paraId="3D384736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Costruzione guidata e uso di scalette e </w:t>
            </w:r>
          </w:p>
          <w:p w14:paraId="3310B411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 xml:space="preserve">  schemi per la rielaborazione orale degli  </w:t>
            </w:r>
          </w:p>
          <w:p w14:paraId="22D8B4AA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argomenti studiati.</w:t>
            </w:r>
          </w:p>
          <w:p w14:paraId="6E9791FB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Racconti orali utilizzando un lessico </w:t>
            </w:r>
          </w:p>
          <w:p w14:paraId="47C83B2D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specifico.</w:t>
            </w:r>
          </w:p>
          <w:p w14:paraId="679303E3" w14:textId="20E69995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Visione e </w:t>
            </w:r>
            <w:r w:rsidR="00DE7053" w:rsidRPr="00DE7053">
              <w:rPr>
                <w:rFonts w:ascii="Verdana" w:eastAsia="Verdana" w:hAnsi="Verdana" w:cs="Verdana"/>
              </w:rPr>
              <w:t>riflessione guidata</w:t>
            </w:r>
            <w:r w:rsidRPr="00DE7053">
              <w:rPr>
                <w:rFonts w:ascii="Verdana" w:eastAsia="Verdana" w:hAnsi="Verdana" w:cs="Verdana"/>
              </w:rPr>
              <w:t xml:space="preserve"> di materiale </w:t>
            </w:r>
          </w:p>
          <w:p w14:paraId="0E0913CE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visivo relativo ai periodi storici studiati.</w:t>
            </w:r>
          </w:p>
          <w:p w14:paraId="0D496E60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-Uso dei linguaggi digitali e multimediali.</w:t>
            </w:r>
          </w:p>
          <w:p w14:paraId="551C169D" w14:textId="77777777" w:rsidR="008637A9" w:rsidRPr="00DE7053" w:rsidRDefault="008637A9" w:rsidP="008637A9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-Analisi critica di ricostruzioni visive o digitali. </w:t>
            </w:r>
          </w:p>
          <w:p w14:paraId="2D9002EC" w14:textId="319C78A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Ascolto guidato di narrazioni storiche, racconti e biografie mitologiche/storiche da parte del docente.</w:t>
            </w:r>
          </w:p>
        </w:tc>
        <w:tc>
          <w:tcPr>
            <w:tcW w:w="2235" w:type="dxa"/>
            <w:vMerge w:val="restart"/>
          </w:tcPr>
          <w:p w14:paraId="3CD49EAC" w14:textId="0BAE4F0E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Completamento di schede adeguatamente predisposte.</w:t>
            </w:r>
          </w:p>
          <w:p w14:paraId="7CD171A4" w14:textId="77777777" w:rsidR="00464791" w:rsidRDefault="00464791" w:rsidP="008637A9">
            <w:pPr>
              <w:rPr>
                <w:rFonts w:ascii="Verdana" w:eastAsia="Verdana" w:hAnsi="Verdana" w:cs="Verdana"/>
              </w:rPr>
            </w:pPr>
          </w:p>
          <w:p w14:paraId="43D7F012" w14:textId="1A16EEBC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Riordinamento </w:t>
            </w:r>
          </w:p>
          <w:p w14:paraId="5142ECAF" w14:textId="1C728C3A" w:rsidR="00464791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logico-temporale di eventi divisi in sequenze illustrate e/o scritte.</w:t>
            </w:r>
          </w:p>
          <w:p w14:paraId="6C0D8ADE" w14:textId="77777777" w:rsidR="00464791" w:rsidRDefault="00464791" w:rsidP="00464791">
            <w:pPr>
              <w:rPr>
                <w:rFonts w:ascii="Verdana" w:eastAsia="Verdana" w:hAnsi="Verdana" w:cs="Verdana"/>
              </w:rPr>
            </w:pPr>
          </w:p>
          <w:p w14:paraId="023065AE" w14:textId="61253921" w:rsidR="008637A9" w:rsidRPr="00464791" w:rsidRDefault="008637A9" w:rsidP="00464791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Interrogazioni</w:t>
            </w:r>
            <w:r w:rsidR="00464791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orali e/o verifiche   scritte</w:t>
            </w:r>
            <w:r w:rsidRPr="00DE7053">
              <w:t>.</w:t>
            </w:r>
          </w:p>
        </w:tc>
      </w:tr>
      <w:tr w:rsidR="008637A9" w:rsidRPr="00DE7053" w14:paraId="32259672" w14:textId="77777777" w:rsidTr="00D02455">
        <w:trPr>
          <w:cantSplit/>
        </w:trPr>
        <w:tc>
          <w:tcPr>
            <w:tcW w:w="2670" w:type="dxa"/>
          </w:tcPr>
          <w:p w14:paraId="061D7908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3B8D790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53276DE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C070E66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COLLOCAZIONE TEMPORALE E SPAZIALE</w:t>
            </w:r>
          </w:p>
          <w:p w14:paraId="05C01A2D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5B8EFE3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12D7B281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6D52DDC" w14:textId="48AA465D" w:rsidR="008637A9" w:rsidRPr="00DE7053" w:rsidRDefault="007E667B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8637A9" w:rsidRPr="00DE7053">
              <w:rPr>
                <w:rFonts w:ascii="Verdana" w:eastAsia="Verdana" w:hAnsi="Verdana" w:cs="Verdana"/>
              </w:rPr>
              <w:t>Collocare correttamente i fatti e i processi storici nella giusta successione cronologica e nel relativo contesto spaziale.</w:t>
            </w:r>
          </w:p>
          <w:p w14:paraId="2261BF86" w14:textId="3F6E083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-Riconoscere </w:t>
            </w:r>
            <w:r w:rsidR="00464791" w:rsidRPr="00DE7053">
              <w:rPr>
                <w:rFonts w:ascii="Verdana" w:eastAsia="Verdana" w:hAnsi="Verdana" w:cs="Verdana"/>
              </w:rPr>
              <w:t>nei presenti aspetti riconducibili</w:t>
            </w:r>
            <w:r w:rsidRPr="00DE7053">
              <w:rPr>
                <w:rFonts w:ascii="Verdana" w:eastAsia="Verdana" w:hAnsi="Verdana" w:cs="Verdana"/>
              </w:rPr>
              <w:t xml:space="preserve"> al passato.</w:t>
            </w:r>
          </w:p>
          <w:p w14:paraId="1AFD4ADA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2520" w:type="dxa"/>
            <w:vMerge/>
          </w:tcPr>
          <w:p w14:paraId="022D5881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/>
          </w:tcPr>
          <w:p w14:paraId="20A8EF08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/>
          </w:tcPr>
          <w:p w14:paraId="0BE6D928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8637A9" w:rsidRPr="00DE7053" w14:paraId="3F6D135B" w14:textId="77777777" w:rsidTr="00D02455">
        <w:trPr>
          <w:cantSplit/>
        </w:trPr>
        <w:tc>
          <w:tcPr>
            <w:tcW w:w="2670" w:type="dxa"/>
          </w:tcPr>
          <w:p w14:paraId="67094EC1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B1F3CEB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870F869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COMUNICAZIONE DELLE CONOSCENZE</w:t>
            </w:r>
          </w:p>
          <w:p w14:paraId="10F6A359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0E54095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5EB7742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454B04BB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57D51B9" w14:textId="40361B06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 Esporre le conoscenze storiche acquisite raccontando in modo logico eventi e processi storici utilizzando un linguaggio appropriato.</w:t>
            </w:r>
          </w:p>
          <w:p w14:paraId="23B4EA52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/>
          </w:tcPr>
          <w:p w14:paraId="6E8E0388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  <w:vMerge/>
          </w:tcPr>
          <w:p w14:paraId="592A7E01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  <w:vMerge/>
          </w:tcPr>
          <w:p w14:paraId="4E30C11B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8637A9" w:rsidRPr="00DE7053" w14:paraId="1A614BE7" w14:textId="77777777" w:rsidTr="00D02455">
        <w:trPr>
          <w:cantSplit/>
        </w:trPr>
        <w:tc>
          <w:tcPr>
            <w:tcW w:w="2670" w:type="dxa"/>
          </w:tcPr>
          <w:p w14:paraId="683B252E" w14:textId="77777777" w:rsidR="008637A9" w:rsidRPr="00DE7053" w:rsidRDefault="008637A9" w:rsidP="008637A9">
            <w:pPr>
              <w:jc w:val="center"/>
              <w:rPr>
                <w:rFonts w:ascii="Verdana" w:eastAsia="Verdana" w:hAnsi="Verdana" w:cs="Verdana"/>
              </w:rPr>
            </w:pPr>
          </w:p>
          <w:p w14:paraId="400E4F2C" w14:textId="77777777" w:rsidR="008637A9" w:rsidRPr="00DE7053" w:rsidRDefault="008637A9" w:rsidP="008637A9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0000F53" w14:textId="77777777" w:rsidR="008637A9" w:rsidRPr="00DE7053" w:rsidRDefault="008637A9" w:rsidP="008637A9">
            <w:pPr>
              <w:jc w:val="center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  <w:b/>
                <w:bCs/>
              </w:rPr>
              <w:t>CAPACITA’ DI SINTESI</w:t>
            </w:r>
          </w:p>
          <w:p w14:paraId="1D588971" w14:textId="77777777" w:rsidR="008637A9" w:rsidRPr="00DE7053" w:rsidRDefault="008637A9" w:rsidP="008637A9">
            <w:pPr>
              <w:jc w:val="center"/>
              <w:rPr>
                <w:rFonts w:ascii="Verdana" w:eastAsia="Verdana" w:hAnsi="Verdana" w:cs="Verdana"/>
              </w:rPr>
            </w:pPr>
          </w:p>
          <w:p w14:paraId="5DFA3B4B" w14:textId="77777777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689D86EC" w14:textId="77777777" w:rsidR="008637A9" w:rsidRPr="00DE7053" w:rsidRDefault="008637A9" w:rsidP="008637A9">
            <w:pPr>
              <w:rPr>
                <w:rFonts w:ascii="Verdana" w:eastAsia="Verdana" w:hAnsi="Verdana" w:cs="Verdana"/>
              </w:rPr>
            </w:pPr>
          </w:p>
          <w:p w14:paraId="63C19119" w14:textId="7E4DEF50" w:rsidR="008637A9" w:rsidRPr="00DE7053" w:rsidRDefault="008637A9" w:rsidP="00863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-Individuare i tratti essenziali di testi e narrazioni storiche.</w:t>
            </w:r>
          </w:p>
        </w:tc>
        <w:tc>
          <w:tcPr>
            <w:tcW w:w="2520" w:type="dxa"/>
          </w:tcPr>
          <w:p w14:paraId="13E858A8" w14:textId="77777777" w:rsidR="008637A9" w:rsidRPr="00DE7053" w:rsidRDefault="008637A9" w:rsidP="007E667B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4" w:space="1" w:color="auto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</w:tcPr>
          <w:p w14:paraId="539DE013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</w:tcPr>
          <w:p w14:paraId="6AAA17D6" w14:textId="77777777" w:rsidR="008637A9" w:rsidRPr="00DE7053" w:rsidRDefault="008637A9" w:rsidP="008637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96B2866" w14:textId="77777777" w:rsidR="00985720" w:rsidRPr="00DE7053" w:rsidRDefault="00985720"/>
    <w:p w14:paraId="3E03BA1D" w14:textId="77777777" w:rsidR="007E667B" w:rsidRPr="00DE7053" w:rsidRDefault="007E667B"/>
    <w:p w14:paraId="34A0CD13" w14:textId="77777777" w:rsidR="007E667B" w:rsidRPr="00DE7053" w:rsidRDefault="007E667B"/>
    <w:p w14:paraId="3F701A61" w14:textId="77777777" w:rsidR="007E667B" w:rsidRPr="00DE7053" w:rsidRDefault="007E667B"/>
    <w:p w14:paraId="0A41193D" w14:textId="77777777" w:rsidR="007E667B" w:rsidRPr="00DE7053" w:rsidRDefault="007E667B"/>
    <w:p w14:paraId="71C40F93" w14:textId="77777777" w:rsidR="007E667B" w:rsidRPr="00DE7053" w:rsidRDefault="007E667B"/>
    <w:p w14:paraId="6DED126A" w14:textId="77777777" w:rsidR="007E667B" w:rsidRPr="00DE7053" w:rsidRDefault="007E667B"/>
    <w:p w14:paraId="7EC254C3" w14:textId="77777777" w:rsidR="007E667B" w:rsidRPr="00DE7053" w:rsidRDefault="007E667B"/>
    <w:p w14:paraId="6AA3A772" w14:textId="77777777" w:rsidR="007E667B" w:rsidRPr="00DE7053" w:rsidRDefault="007E667B"/>
    <w:p w14:paraId="25C10969" w14:textId="77777777" w:rsidR="007E667B" w:rsidRPr="00DE7053" w:rsidRDefault="007E667B"/>
    <w:p w14:paraId="122EFCD3" w14:textId="77777777" w:rsidR="007E667B" w:rsidRPr="00DE7053" w:rsidRDefault="007E667B" w:rsidP="007E667B"/>
    <w:p w14:paraId="2FA5EC5E" w14:textId="77777777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  <w:r w:rsidRPr="00DE7053">
        <w:rPr>
          <w:rFonts w:ascii="Verdana" w:eastAsia="Verdana" w:hAnsi="Verdana" w:cs="Verdana"/>
          <w:b/>
          <w:bCs/>
        </w:rPr>
        <w:lastRenderedPageBreak/>
        <w:t xml:space="preserve">STORIA   </w:t>
      </w:r>
    </w:p>
    <w:p w14:paraId="0B699117" w14:textId="5BCA6392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  <w:r w:rsidRPr="00DE7053">
        <w:rPr>
          <w:rFonts w:ascii="Verdana" w:eastAsia="Verdana" w:hAnsi="Verdana" w:cs="Verdana"/>
          <w:b/>
          <w:bCs/>
        </w:rPr>
        <w:t xml:space="preserve">   SCUOLA PRIMARIA   -   CLASSE QUARTA</w:t>
      </w:r>
    </w:p>
    <w:p w14:paraId="6BEFE902" w14:textId="77777777" w:rsidR="007E667B" w:rsidRPr="00DE7053" w:rsidRDefault="007E667B" w:rsidP="007E667B"/>
    <w:tbl>
      <w:tblPr>
        <w:tblpPr w:leftFromText="141" w:rightFromText="141" w:vertAnchor="text" w:horzAnchor="margin" w:tblpXSpec="center" w:tblpY="79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4530"/>
        <w:gridCol w:w="2520"/>
        <w:gridCol w:w="3645"/>
        <w:gridCol w:w="2235"/>
      </w:tblGrid>
      <w:tr w:rsidR="007E667B" w:rsidRPr="00DE7053" w14:paraId="181B7B7F" w14:textId="77777777" w:rsidTr="00D02455">
        <w:tc>
          <w:tcPr>
            <w:tcW w:w="2670" w:type="dxa"/>
          </w:tcPr>
          <w:p w14:paraId="15EED75B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6C86A1F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530" w:type="dxa"/>
          </w:tcPr>
          <w:p w14:paraId="519BD33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203E343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4A327734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0D13D50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CDFCD19" w14:textId="3FBD9F0F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</w:t>
            </w:r>
            <w:r w:rsidR="00F34D32">
              <w:rPr>
                <w:rFonts w:ascii="Verdana" w:eastAsia="Verdana" w:hAnsi="Verdana" w:cs="Verdana"/>
                <w:b/>
                <w:bCs/>
                <w:color w:val="000000"/>
              </w:rPr>
              <w:t>TENUTI</w:t>
            </w:r>
          </w:p>
        </w:tc>
        <w:tc>
          <w:tcPr>
            <w:tcW w:w="3645" w:type="dxa"/>
          </w:tcPr>
          <w:p w14:paraId="40CC1F5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1DAE541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235" w:type="dxa"/>
          </w:tcPr>
          <w:p w14:paraId="7599E599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C0A0982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7E667B" w:rsidRPr="00DE7053" w14:paraId="1F3E24F0" w14:textId="77777777" w:rsidTr="00D02455">
        <w:trPr>
          <w:cantSplit/>
        </w:trPr>
        <w:tc>
          <w:tcPr>
            <w:tcW w:w="2670" w:type="dxa"/>
          </w:tcPr>
          <w:p w14:paraId="715D849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BB54DD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577B347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C258EE6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7E7DACF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CONOSCENZA STORICA</w:t>
            </w:r>
          </w:p>
          <w:p w14:paraId="64C1F517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FE44E8A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0" w:type="dxa"/>
          </w:tcPr>
          <w:p w14:paraId="74A60681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C4CD1E6" w14:textId="43FF7CD0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Acquisire una conoscenza dei principali fatti, processi e personaggi storici, comprendendo il significato nel contesto storico.</w:t>
            </w:r>
          </w:p>
          <w:p w14:paraId="4593051D" w14:textId="3B642363" w:rsidR="007E667B" w:rsidRPr="00DE7053" w:rsidRDefault="007E667B" w:rsidP="007E6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Conoscere lo sviluppo delle civiltà nella penisola italica.</w:t>
            </w:r>
          </w:p>
          <w:p w14:paraId="3437F07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 w:val="restart"/>
          </w:tcPr>
          <w:p w14:paraId="6111EC23" w14:textId="77777777" w:rsidR="007E667B" w:rsidRPr="00DE7053" w:rsidRDefault="007E667B" w:rsidP="00D02455">
            <w:pPr>
              <w:rPr>
                <w:rFonts w:ascii="Verdana" w:eastAsia="Verdana" w:hAnsi="Verdana" w:cs="Verdana"/>
              </w:rPr>
            </w:pPr>
          </w:p>
          <w:p w14:paraId="4C85A450" w14:textId="77777777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La successione e la contemporaneità applicati alle civiltà studiate.</w:t>
            </w:r>
          </w:p>
          <w:p w14:paraId="3DFD625C" w14:textId="77777777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Gli aspetti storici, sociali, economici, ambientali delle seguenti civiltà:</w:t>
            </w:r>
          </w:p>
          <w:p w14:paraId="3CB34055" w14:textId="77777777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Le popolazioni presenti nella penisola italica, in particolare gli Etruschi.</w:t>
            </w:r>
          </w:p>
          <w:p w14:paraId="000E1300" w14:textId="0B9401ED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Civiltà romana: monarchia, repubblica e</w:t>
            </w:r>
            <w:r w:rsidR="00F34D32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Impero Romano.</w:t>
            </w:r>
          </w:p>
          <w:p w14:paraId="36FB9E39" w14:textId="1F30DD59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Sistemi di governo.</w:t>
            </w:r>
          </w:p>
          <w:p w14:paraId="6DF1C586" w14:textId="30A86EFB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Lotte sociali.</w:t>
            </w:r>
          </w:p>
          <w:p w14:paraId="6F33A4D5" w14:textId="48B6703F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Concessione</w:t>
            </w:r>
            <w:r w:rsidR="00454838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cittadinanza</w:t>
            </w:r>
          </w:p>
          <w:p w14:paraId="2B4762A9" w14:textId="16D89438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="00F34D32">
              <w:rPr>
                <w:rFonts w:ascii="Verdana" w:eastAsia="Verdana" w:hAnsi="Verdana" w:cs="Verdana"/>
              </w:rPr>
              <w:t>L</w:t>
            </w:r>
            <w:r w:rsidRPr="00DE7053">
              <w:rPr>
                <w:rFonts w:ascii="Verdana" w:eastAsia="Verdana" w:hAnsi="Verdana" w:cs="Verdana"/>
              </w:rPr>
              <w:t>a famiglia romana: il padre, i figli e le donne.</w:t>
            </w:r>
          </w:p>
          <w:p w14:paraId="6CA0BACB" w14:textId="0DBAD887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Economia e società.</w:t>
            </w:r>
          </w:p>
          <w:p w14:paraId="6D2AEFEF" w14:textId="54115EA6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L’eredità di Roma: lingua e diritto.</w:t>
            </w:r>
          </w:p>
          <w:p w14:paraId="23439D23" w14:textId="3968FB91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Urbanizzazione e strutture territoriali.</w:t>
            </w:r>
          </w:p>
          <w:p w14:paraId="73EFFE2F" w14:textId="0B87CDC9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La crisi dell’Impero e le migrazioni dei popoli germanici.</w:t>
            </w:r>
          </w:p>
          <w:p w14:paraId="58F7534C" w14:textId="73EE3EE8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Crollo dell’Impero Romano D’occidente e “regni romano-barbarici”.</w:t>
            </w:r>
          </w:p>
          <w:p w14:paraId="23437EFA" w14:textId="15F02E8A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Il Monachesimo e le biblioteche.</w:t>
            </w:r>
          </w:p>
          <w:p w14:paraId="6F6AF3AA" w14:textId="3A36191C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Costantinopoli e </w:t>
            </w:r>
            <w:r w:rsidR="00DE7053" w:rsidRPr="00DE7053">
              <w:rPr>
                <w:rFonts w:ascii="Verdana" w:eastAsia="Verdana" w:hAnsi="Verdana" w:cs="Verdana"/>
              </w:rPr>
              <w:t>l’Impero Romano</w:t>
            </w:r>
            <w:r w:rsidRPr="00DE7053">
              <w:rPr>
                <w:rFonts w:ascii="Verdana" w:eastAsia="Verdana" w:hAnsi="Verdana" w:cs="Verdana"/>
              </w:rPr>
              <w:t xml:space="preserve"> d’oriente.</w:t>
            </w:r>
          </w:p>
          <w:p w14:paraId="7512BF75" w14:textId="486E0AC2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La codificazione di Giustiniano e le radici della civiltà giuridica moderna.</w:t>
            </w:r>
          </w:p>
          <w:p w14:paraId="777E0E4D" w14:textId="409F882C" w:rsidR="007E667B" w:rsidRPr="00DE7053" w:rsidRDefault="007E667B" w:rsidP="007E6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L’espansione islamica.</w:t>
            </w:r>
          </w:p>
        </w:tc>
        <w:tc>
          <w:tcPr>
            <w:tcW w:w="3645" w:type="dxa"/>
            <w:vMerge w:val="restart"/>
          </w:tcPr>
          <w:p w14:paraId="39F78C2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A5208F2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Lettura e analisi guidata di testi relativi ai periodi studiati.</w:t>
            </w:r>
          </w:p>
          <w:p w14:paraId="682E20F3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Ricerca e analisi di parole e termini specifici riferiti ai periodi e alle civiltà studiate.</w:t>
            </w:r>
          </w:p>
          <w:p w14:paraId="4CB2FFD7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Costruzione guidata di mappe concettuali per la sintesi di quadri storici.</w:t>
            </w:r>
          </w:p>
          <w:p w14:paraId="0A0DB4B9" w14:textId="62CC90F3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Uso della linea del tempo per guidare gli alunni a ordinare in successione o in contemporaneità </w:t>
            </w:r>
            <w:r w:rsidR="00DE7053" w:rsidRPr="00DE7053">
              <w:rPr>
                <w:rFonts w:ascii="Verdana" w:eastAsia="Verdana" w:hAnsi="Verdana" w:cs="Verdana"/>
              </w:rPr>
              <w:t>fatti relativi</w:t>
            </w:r>
            <w:r w:rsidRPr="00DE7053">
              <w:rPr>
                <w:rFonts w:ascii="Verdana" w:eastAsia="Verdana" w:hAnsi="Verdana" w:cs="Verdana"/>
              </w:rPr>
              <w:t xml:space="preserve"> alle civiltà studiate.</w:t>
            </w:r>
          </w:p>
          <w:p w14:paraId="4ADAD9F9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Lettura guidata di carte geo-storiche e carte tematiche per ricavare informazioni storiche. </w:t>
            </w:r>
          </w:p>
          <w:p w14:paraId="48E90B36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Costruzione guidata di scalette e schemi per la rielaborazione orale degli argomenti studiati.</w:t>
            </w:r>
          </w:p>
          <w:p w14:paraId="2F5FE3B8" w14:textId="56356679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Rielaborazioni </w:t>
            </w:r>
            <w:r w:rsidR="00DE7053" w:rsidRPr="00DE7053">
              <w:rPr>
                <w:rFonts w:ascii="Verdana" w:eastAsia="Verdana" w:hAnsi="Verdana" w:cs="Verdana"/>
              </w:rPr>
              <w:t>orali e</w:t>
            </w:r>
            <w:r w:rsidRPr="00DE7053">
              <w:rPr>
                <w:rFonts w:ascii="Verdana" w:eastAsia="Verdana" w:hAnsi="Verdana" w:cs="Verdana"/>
              </w:rPr>
              <w:t xml:space="preserve"> scritte su fatti storici studiati, secondo un ordine prestabilito o una mappa data.</w:t>
            </w:r>
          </w:p>
          <w:p w14:paraId="0CAFE02A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- Uso di scalette e schemi per rielaborazioni scritte collettive e autonome (testi informativi).</w:t>
            </w:r>
          </w:p>
          <w:p w14:paraId="52376853" w14:textId="77777777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Visione e riflessione guidata di filmati, documentari storici e altro materiale visivo relativo ai periodi storici studiati.</w:t>
            </w:r>
          </w:p>
          <w:p w14:paraId="6F960733" w14:textId="4337D5B4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Uso dei linguaggi digitali e multimediali.</w:t>
            </w:r>
          </w:p>
          <w:p w14:paraId="27D264E0" w14:textId="500E2C70" w:rsidR="00454838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Lettura critica della realtà. </w:t>
            </w:r>
          </w:p>
          <w:p w14:paraId="32AA136B" w14:textId="4ACB9A8E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Dimensione laboratoriale e progettuale.</w:t>
            </w:r>
          </w:p>
          <w:p w14:paraId="31F78053" w14:textId="24E76AF6" w:rsidR="007E667B" w:rsidRPr="00DE7053" w:rsidRDefault="007E667B" w:rsidP="007E667B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 </w:t>
            </w:r>
          </w:p>
          <w:p w14:paraId="2745BB61" w14:textId="0AA7DD38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 w:val="restart"/>
          </w:tcPr>
          <w:p w14:paraId="6476EB86" w14:textId="77777777" w:rsidR="00454838" w:rsidRDefault="00454838" w:rsidP="007E667B">
            <w:pPr>
              <w:rPr>
                <w:rFonts w:ascii="Verdana" w:eastAsia="Verdana" w:hAnsi="Verdana" w:cs="Verdana"/>
              </w:rPr>
            </w:pPr>
          </w:p>
          <w:p w14:paraId="220DCB2B" w14:textId="33E4E777" w:rsidR="00454838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Completamento di </w:t>
            </w:r>
            <w:r w:rsidR="00454838">
              <w:rPr>
                <w:rFonts w:ascii="Verdana" w:eastAsia="Verdana" w:hAnsi="Verdana" w:cs="Verdana"/>
              </w:rPr>
              <w:t>s</w:t>
            </w:r>
            <w:r w:rsidRPr="00DE7053">
              <w:rPr>
                <w:rFonts w:ascii="Verdana" w:eastAsia="Verdana" w:hAnsi="Verdana" w:cs="Verdana"/>
              </w:rPr>
              <w:t>chede</w:t>
            </w:r>
            <w:r w:rsidR="00454838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adeguatamente   predisposte. </w:t>
            </w:r>
          </w:p>
          <w:p w14:paraId="2D63B4A5" w14:textId="77777777" w:rsidR="00454838" w:rsidRDefault="00454838" w:rsidP="007E667B">
            <w:pPr>
              <w:rPr>
                <w:rFonts w:ascii="Verdana" w:eastAsia="Verdana" w:hAnsi="Verdana" w:cs="Verdana"/>
              </w:rPr>
            </w:pPr>
          </w:p>
          <w:p w14:paraId="3DA8B5BD" w14:textId="3A148B60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Riordinamento logico-temporale di eventi.</w:t>
            </w:r>
          </w:p>
          <w:p w14:paraId="3A553CF1" w14:textId="77777777" w:rsidR="00454838" w:rsidRDefault="00454838" w:rsidP="007E667B">
            <w:pPr>
              <w:rPr>
                <w:rFonts w:ascii="Verdana" w:eastAsia="Verdana" w:hAnsi="Verdana" w:cs="Verdana"/>
              </w:rPr>
            </w:pPr>
          </w:p>
          <w:p w14:paraId="070328BA" w14:textId="6F9088AF" w:rsidR="007E667B" w:rsidRPr="00B2463D" w:rsidRDefault="007E667B" w:rsidP="00B2463D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Interrogazioni orali e/o verifiche scritte</w:t>
            </w:r>
            <w:r w:rsidR="00454838">
              <w:rPr>
                <w:rFonts w:ascii="Verdana" w:eastAsia="Verdana" w:hAnsi="Verdana" w:cs="Verdana"/>
              </w:rPr>
              <w:t>.</w:t>
            </w:r>
          </w:p>
        </w:tc>
      </w:tr>
      <w:tr w:rsidR="007E667B" w:rsidRPr="00DE7053" w14:paraId="75D52ED8" w14:textId="77777777" w:rsidTr="00D02455">
        <w:trPr>
          <w:cantSplit/>
        </w:trPr>
        <w:tc>
          <w:tcPr>
            <w:tcW w:w="2670" w:type="dxa"/>
          </w:tcPr>
          <w:p w14:paraId="2E1BDBF6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DD23ED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5C27D9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159443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COLLOCAZIONE TEMPORALE E SPAZIALE</w:t>
            </w:r>
          </w:p>
          <w:p w14:paraId="289A4EC4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2CC80C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3A76433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2E5397D" w14:textId="391B8781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Collocare correttamente i fatti, i processi e i personaggi storici nella giusta successione cronologica e nel relativo contesto spaziale.</w:t>
            </w:r>
          </w:p>
          <w:p w14:paraId="6B5A1849" w14:textId="702A3B46" w:rsidR="007E667B" w:rsidRPr="00DE7053" w:rsidRDefault="007E667B" w:rsidP="007E667B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Riconoscere </w:t>
            </w:r>
            <w:r w:rsidR="00F34D32" w:rsidRPr="00DE7053">
              <w:rPr>
                <w:rFonts w:ascii="Verdana" w:eastAsia="Verdana" w:hAnsi="Verdana" w:cs="Verdana"/>
              </w:rPr>
              <w:t>nei presenti aspetti riconducibili</w:t>
            </w:r>
            <w:r w:rsidRPr="00DE7053">
              <w:rPr>
                <w:rFonts w:ascii="Verdana" w:eastAsia="Verdana" w:hAnsi="Verdana" w:cs="Verdana"/>
              </w:rPr>
              <w:t xml:space="preserve"> al passato.</w:t>
            </w:r>
          </w:p>
          <w:p w14:paraId="7A62AB91" w14:textId="77777777" w:rsidR="007E667B" w:rsidRPr="00DE7053" w:rsidRDefault="007E667B" w:rsidP="00D0245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2520" w:type="dxa"/>
            <w:vMerge/>
          </w:tcPr>
          <w:p w14:paraId="365CCE0A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/>
          </w:tcPr>
          <w:p w14:paraId="215932EC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/>
          </w:tcPr>
          <w:p w14:paraId="760340AD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7E667B" w:rsidRPr="00DE7053" w14:paraId="1E55E1ED" w14:textId="77777777" w:rsidTr="00D02455">
        <w:trPr>
          <w:cantSplit/>
        </w:trPr>
        <w:tc>
          <w:tcPr>
            <w:tcW w:w="2670" w:type="dxa"/>
          </w:tcPr>
          <w:p w14:paraId="0E731A5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0C75266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9B1137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COMUNICAZIONE DELLE CONOSCENZE</w:t>
            </w:r>
          </w:p>
          <w:p w14:paraId="09453C44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025A35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EF91C7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35C71BB0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84BCA28" w14:textId="7FF22C6C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 Esporre oralmente e per iscritto le conoscenze storiche acquisite, raccontando in modo logico e coerente eventi e processi storici utilizzando un linguaggio appropriato con i termini specifici</w:t>
            </w:r>
            <w:r w:rsidR="00F34D32">
              <w:rPr>
                <w:rFonts w:ascii="Verdana" w:eastAsia="Verdana" w:hAnsi="Verdana" w:cs="Verdana"/>
                <w:color w:val="000000"/>
              </w:rPr>
              <w:t>.</w:t>
            </w:r>
          </w:p>
        </w:tc>
        <w:tc>
          <w:tcPr>
            <w:tcW w:w="2520" w:type="dxa"/>
            <w:vMerge/>
          </w:tcPr>
          <w:p w14:paraId="7E972696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  <w:vMerge/>
          </w:tcPr>
          <w:p w14:paraId="07B04254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  <w:vMerge/>
          </w:tcPr>
          <w:p w14:paraId="0FED5155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E667B" w:rsidRPr="00DE7053" w14:paraId="707908E4" w14:textId="77777777" w:rsidTr="00D02455">
        <w:trPr>
          <w:cantSplit/>
        </w:trPr>
        <w:tc>
          <w:tcPr>
            <w:tcW w:w="2670" w:type="dxa"/>
          </w:tcPr>
          <w:p w14:paraId="5FC915D7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</w:p>
          <w:p w14:paraId="4057C3A7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1F9C2C0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  <w:b/>
                <w:bCs/>
              </w:rPr>
              <w:t>CAPACITA’ DI SINTESI</w:t>
            </w:r>
          </w:p>
          <w:p w14:paraId="65B0F47F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</w:p>
          <w:p w14:paraId="50A0A78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3E48768F" w14:textId="77777777" w:rsidR="007E667B" w:rsidRPr="00DE7053" w:rsidRDefault="007E667B" w:rsidP="00D02455">
            <w:pPr>
              <w:rPr>
                <w:rFonts w:ascii="Verdana" w:eastAsia="Verdana" w:hAnsi="Verdana" w:cs="Verdana"/>
              </w:rPr>
            </w:pPr>
          </w:p>
          <w:p w14:paraId="7CF91779" w14:textId="5D80375D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F34D32">
              <w:rPr>
                <w:rFonts w:ascii="Verdana" w:eastAsia="Verdana" w:hAnsi="Verdana" w:cs="Verdana"/>
              </w:rPr>
              <w:t>R</w:t>
            </w:r>
            <w:r w:rsidRPr="00DE7053">
              <w:rPr>
                <w:rFonts w:ascii="Verdana" w:eastAsia="Verdana" w:hAnsi="Verdana" w:cs="Verdana"/>
              </w:rPr>
              <w:t>iassumere appropriatamente testi e narrazioni individuandone i tratti essenziali e delineando mappe concettuali.</w:t>
            </w:r>
          </w:p>
        </w:tc>
        <w:tc>
          <w:tcPr>
            <w:tcW w:w="2520" w:type="dxa"/>
          </w:tcPr>
          <w:p w14:paraId="7B0680C1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4" w:space="1" w:color="auto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</w:tcPr>
          <w:p w14:paraId="4386596F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</w:tcPr>
          <w:p w14:paraId="1421D1C4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595B170" w14:textId="77777777" w:rsidR="007E667B" w:rsidRPr="00DE7053" w:rsidRDefault="007E667B"/>
    <w:p w14:paraId="51236741" w14:textId="77777777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  <w:r w:rsidRPr="00DE7053">
        <w:rPr>
          <w:rFonts w:ascii="Verdana" w:eastAsia="Verdana" w:hAnsi="Verdana" w:cs="Verdana"/>
          <w:b/>
          <w:bCs/>
        </w:rPr>
        <w:t xml:space="preserve">STORIA   </w:t>
      </w:r>
    </w:p>
    <w:p w14:paraId="563D14F5" w14:textId="0CF2EDCA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  <w:r w:rsidRPr="00DE7053">
        <w:rPr>
          <w:rFonts w:ascii="Verdana" w:eastAsia="Verdana" w:hAnsi="Verdana" w:cs="Verdana"/>
          <w:b/>
          <w:bCs/>
        </w:rPr>
        <w:t xml:space="preserve">   SCUOLA PRIMARIA   -   CLASSE QUINTA</w:t>
      </w:r>
    </w:p>
    <w:p w14:paraId="32268CE5" w14:textId="77777777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</w:p>
    <w:p w14:paraId="44CDF41B" w14:textId="77777777" w:rsidR="007E667B" w:rsidRPr="00DE7053" w:rsidRDefault="007E667B" w:rsidP="007E667B">
      <w:pPr>
        <w:keepNext/>
        <w:jc w:val="center"/>
        <w:rPr>
          <w:rFonts w:ascii="Verdana" w:eastAsia="Verdana" w:hAnsi="Verdana" w:cs="Verdana"/>
          <w:b/>
          <w:bCs/>
        </w:rPr>
      </w:pPr>
    </w:p>
    <w:p w14:paraId="0059EDE0" w14:textId="77777777" w:rsidR="007E667B" w:rsidRPr="00DE7053" w:rsidRDefault="007E667B" w:rsidP="007E667B"/>
    <w:tbl>
      <w:tblPr>
        <w:tblpPr w:leftFromText="141" w:rightFromText="141" w:vertAnchor="text" w:horzAnchor="margin" w:tblpXSpec="center" w:tblpY="79"/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4530"/>
        <w:gridCol w:w="2520"/>
        <w:gridCol w:w="3645"/>
        <w:gridCol w:w="2235"/>
      </w:tblGrid>
      <w:tr w:rsidR="007E667B" w:rsidRPr="00DE7053" w14:paraId="7BD77ECD" w14:textId="77777777" w:rsidTr="00D02455">
        <w:tc>
          <w:tcPr>
            <w:tcW w:w="2670" w:type="dxa"/>
          </w:tcPr>
          <w:p w14:paraId="5B504EB0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32E7A129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530" w:type="dxa"/>
          </w:tcPr>
          <w:p w14:paraId="7B1E78F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B1351C1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0F34319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605FCEA4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687406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CONOSCENZE</w:t>
            </w:r>
          </w:p>
        </w:tc>
        <w:tc>
          <w:tcPr>
            <w:tcW w:w="3645" w:type="dxa"/>
          </w:tcPr>
          <w:p w14:paraId="1DBF36B8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BA2EF42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235" w:type="dxa"/>
          </w:tcPr>
          <w:p w14:paraId="44C19C94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2A0BF4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7E667B" w:rsidRPr="00DE7053" w14:paraId="3E80FA48" w14:textId="77777777" w:rsidTr="00D02455">
        <w:trPr>
          <w:cantSplit/>
        </w:trPr>
        <w:tc>
          <w:tcPr>
            <w:tcW w:w="2670" w:type="dxa"/>
          </w:tcPr>
          <w:p w14:paraId="1528878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EE3B55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0B06AA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AF93ECB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6EAEAAF" w14:textId="77777777" w:rsidR="007E667B" w:rsidRPr="00DE7053" w:rsidRDefault="007E667B" w:rsidP="00D024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CONOSCENZA STORICA</w:t>
            </w:r>
          </w:p>
          <w:p w14:paraId="1D39F57F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38BCC46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0" w:type="dxa"/>
          </w:tcPr>
          <w:p w14:paraId="352869A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35B4CAB" w14:textId="7FF51991" w:rsidR="00DE7053" w:rsidRPr="00DE7053" w:rsidRDefault="007E667B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="00DE7053" w:rsidRPr="00DE7053">
              <w:rPr>
                <w:rFonts w:ascii="Verdana" w:eastAsia="Verdana" w:hAnsi="Verdana" w:cs="Verdana"/>
              </w:rPr>
              <w:t>Acquisire una conoscenza dei principali fatti, processi e personaggi storici, comprendendo il significato.</w:t>
            </w:r>
          </w:p>
          <w:p w14:paraId="11BC49FF" w14:textId="78E2C3A9" w:rsidR="007E667B" w:rsidRPr="00DE7053" w:rsidRDefault="00DE7053" w:rsidP="00DE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Conoscere per grandi linee lo sviluppo delle civiltà mediterranee del vicino Oriente</w:t>
            </w:r>
            <w:r w:rsidR="00C81AAE">
              <w:rPr>
                <w:rFonts w:ascii="Verdana" w:eastAsia="Verdana" w:hAnsi="Verdana" w:cs="Verdana"/>
                <w:color w:val="000000"/>
              </w:rPr>
              <w:t>.</w:t>
            </w:r>
          </w:p>
        </w:tc>
        <w:tc>
          <w:tcPr>
            <w:tcW w:w="2520" w:type="dxa"/>
            <w:vMerge w:val="restart"/>
          </w:tcPr>
          <w:p w14:paraId="4874B52A" w14:textId="77777777" w:rsidR="00C81AAE" w:rsidRDefault="00C81AAE" w:rsidP="00DE7053">
            <w:pPr>
              <w:rPr>
                <w:rFonts w:ascii="Verdana" w:eastAsia="Verdana" w:hAnsi="Verdana" w:cs="Verdana"/>
              </w:rPr>
            </w:pPr>
          </w:p>
          <w:p w14:paraId="2997FCC6" w14:textId="483C32C6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La successione e   </w:t>
            </w:r>
          </w:p>
          <w:p w14:paraId="46C8EE41" w14:textId="77777777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la contemporaneità  </w:t>
            </w:r>
          </w:p>
          <w:p w14:paraId="2569018A" w14:textId="16194523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applicati alle civiltà  </w:t>
            </w:r>
          </w:p>
          <w:p w14:paraId="486CE160" w14:textId="77777777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 studiate.</w:t>
            </w:r>
          </w:p>
          <w:p w14:paraId="1A1C32BC" w14:textId="7EA130D1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Gli aspetti storici, sociali, economici,  ambientali delle  </w:t>
            </w:r>
          </w:p>
          <w:p w14:paraId="46D30B45" w14:textId="490BD81E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seguenti civiltà:</w:t>
            </w:r>
          </w:p>
          <w:p w14:paraId="29644004" w14:textId="77777777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Civiltà di Creta e </w:t>
            </w:r>
          </w:p>
          <w:p w14:paraId="05F8AD27" w14:textId="44C64EC5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di Micene.</w:t>
            </w:r>
          </w:p>
          <w:p w14:paraId="30176086" w14:textId="77777777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Civiltà fenicia</w:t>
            </w:r>
          </w:p>
          <w:p w14:paraId="0BDEC6BB" w14:textId="77777777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-Il modello della Polis: Atene e Sparta.</w:t>
            </w:r>
          </w:p>
          <w:p w14:paraId="7C7AA36F" w14:textId="27DEEE84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Cogliere le origini del concetto di cittadinanza e democrazia nel mondo greco, individuando i legami con il presente. </w:t>
            </w:r>
          </w:p>
          <w:p w14:paraId="07DCDFAD" w14:textId="2B251DDA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-</w:t>
            </w:r>
            <w:r w:rsidR="00515A2F">
              <w:rPr>
                <w:rFonts w:ascii="Verdana" w:eastAsia="Verdana" w:hAnsi="Verdana" w:cs="Verdana"/>
              </w:rPr>
              <w:t xml:space="preserve">  </w:t>
            </w:r>
            <w:r w:rsidRPr="00DE7053">
              <w:rPr>
                <w:rFonts w:ascii="Verdana" w:eastAsia="Verdana" w:hAnsi="Verdana" w:cs="Verdana"/>
              </w:rPr>
              <w:t>Persiani</w:t>
            </w:r>
          </w:p>
          <w:p w14:paraId="3F7D972F" w14:textId="25276959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I Greci in Italia</w:t>
            </w:r>
          </w:p>
          <w:p w14:paraId="501DCDC6" w14:textId="72022C98" w:rsidR="00DE7053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L’unificazione del mondo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Mediterraneo sotto Alessandro Magno.</w:t>
            </w:r>
          </w:p>
          <w:p w14:paraId="3E652E03" w14:textId="16933D01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 w:val="restart"/>
          </w:tcPr>
          <w:p w14:paraId="4AA30879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EE0E27B" w14:textId="6776010E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Lettura e analisi di </w:t>
            </w:r>
            <w:r w:rsidR="00C81AAE" w:rsidRPr="00DE7053">
              <w:rPr>
                <w:rFonts w:ascii="Verdana" w:eastAsia="Verdana" w:hAnsi="Verdana" w:cs="Verdana"/>
              </w:rPr>
              <w:t>testi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="00C81AAE" w:rsidRPr="00DE7053">
              <w:rPr>
                <w:rFonts w:ascii="Verdana" w:eastAsia="Verdana" w:hAnsi="Verdana" w:cs="Verdana"/>
              </w:rPr>
              <w:t>relativi</w:t>
            </w:r>
            <w:r w:rsidRPr="00DE7053">
              <w:rPr>
                <w:rFonts w:ascii="Verdana" w:eastAsia="Verdana" w:hAnsi="Verdana" w:cs="Verdana"/>
              </w:rPr>
              <w:t xml:space="preserve"> ai periodi studiati.</w:t>
            </w:r>
          </w:p>
          <w:p w14:paraId="727D3901" w14:textId="5E06B89E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Ricerca e analisi di parole e termini specifici riferiti ai periodi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e alle civiltà studiate.</w:t>
            </w:r>
          </w:p>
          <w:p w14:paraId="3F47B024" w14:textId="5F575A6F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Costruzione guidata di mappe concettuali per la sintesi di quadri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storici.</w:t>
            </w:r>
          </w:p>
          <w:p w14:paraId="3C3D2A46" w14:textId="3EE7CF41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Uso della linea del tempo per ordinare in successione o in contemporaneità fatti relativi alle civiltà studiate.</w:t>
            </w:r>
          </w:p>
          <w:p w14:paraId="118B8710" w14:textId="179D47CE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Lettura di carte geo-storiche e carte tematiche per ricavare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informazioni storiche. </w:t>
            </w:r>
          </w:p>
          <w:p w14:paraId="2C1400AD" w14:textId="07D866E8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Costruzione guidata di scalette e schemi per la rielaborazione    orale degli argomenti studiati.</w:t>
            </w:r>
          </w:p>
          <w:p w14:paraId="1723AA74" w14:textId="37EF5C3E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- Rielaborazioni orali degli alunni </w:t>
            </w:r>
            <w:r w:rsidR="00515A2F">
              <w:rPr>
                <w:rFonts w:ascii="Verdana" w:eastAsia="Verdana" w:hAnsi="Verdana" w:cs="Verdana"/>
              </w:rPr>
              <w:t>r</w:t>
            </w:r>
            <w:r w:rsidRPr="00DE7053">
              <w:rPr>
                <w:rFonts w:ascii="Verdana" w:eastAsia="Verdana" w:hAnsi="Verdana" w:cs="Verdana"/>
              </w:rPr>
              <w:t>elative alle civiltà studiate utilizzando mappe.</w:t>
            </w:r>
          </w:p>
          <w:p w14:paraId="7F5D0BD7" w14:textId="5875B422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lastRenderedPageBreak/>
              <w:t>- Uso di scalette e schemi per rielaborazioni scritte collettive e autonome.</w:t>
            </w:r>
          </w:p>
          <w:p w14:paraId="151CD93B" w14:textId="1BFD4DE0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 Racconti orali utilizzando un lessico specifico.</w:t>
            </w:r>
          </w:p>
          <w:p w14:paraId="0EC66562" w14:textId="368C725D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Confronto tra quadri storici.</w:t>
            </w:r>
          </w:p>
          <w:p w14:paraId="6C2C15E0" w14:textId="450C36D9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Lettura critica delle fonti.</w:t>
            </w:r>
          </w:p>
          <w:p w14:paraId="2E5CC4EF" w14:textId="00A0ED3D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Riflessione sui nessi causa-conseguenza e connessione tra fenomeni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storici e mondo attuale.</w:t>
            </w:r>
          </w:p>
          <w:p w14:paraId="21D90C92" w14:textId="38B9FECC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Visione e riflessione guidata di filmati, documentari storici e altro</w:t>
            </w:r>
            <w:r w:rsidR="00C81AAE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materiale visivo relativo ai periodi storici studiati.</w:t>
            </w:r>
          </w:p>
          <w:p w14:paraId="1EC41322" w14:textId="5270B672" w:rsidR="00DE7053" w:rsidRPr="00DE7053" w:rsidRDefault="00DE7053" w:rsidP="00DE7053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515A2F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>Uso dei linguaggi digitali e</w:t>
            </w:r>
          </w:p>
          <w:p w14:paraId="46A98323" w14:textId="776961F9" w:rsidR="007E667B" w:rsidRPr="00DE7053" w:rsidRDefault="00DE7053" w:rsidP="00D02455">
            <w:pPr>
              <w:ind w:right="-70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multimediali.</w:t>
            </w:r>
            <w:r w:rsidR="007E667B" w:rsidRPr="00DE7053">
              <w:rPr>
                <w:rFonts w:ascii="Verdana" w:eastAsia="Verdana" w:hAnsi="Verdana" w:cs="Verdana"/>
              </w:rPr>
              <w:t xml:space="preserve">  </w:t>
            </w:r>
          </w:p>
          <w:p w14:paraId="70189FF7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 w:val="restart"/>
          </w:tcPr>
          <w:p w14:paraId="7BBDC727" w14:textId="77777777" w:rsidR="007E667B" w:rsidRPr="00DE7053" w:rsidRDefault="007E667B" w:rsidP="00D02455">
            <w:pPr>
              <w:rPr>
                <w:rFonts w:ascii="Verdana" w:eastAsia="Verdana" w:hAnsi="Verdana" w:cs="Verdana"/>
              </w:rPr>
            </w:pPr>
          </w:p>
          <w:p w14:paraId="3B0D19A9" w14:textId="3B1EB9BB" w:rsidR="00C81AAE" w:rsidRDefault="00C81AAE" w:rsidP="00C81AAE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Completamento di </w:t>
            </w:r>
            <w:r>
              <w:rPr>
                <w:rFonts w:ascii="Verdana" w:eastAsia="Verdana" w:hAnsi="Verdana" w:cs="Verdana"/>
              </w:rPr>
              <w:t>s</w:t>
            </w:r>
            <w:r w:rsidRPr="00DE7053">
              <w:rPr>
                <w:rFonts w:ascii="Verdana" w:eastAsia="Verdana" w:hAnsi="Verdana" w:cs="Verdana"/>
              </w:rPr>
              <w:t>chede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adeguatamente   predisposte. </w:t>
            </w:r>
          </w:p>
          <w:p w14:paraId="009E4B27" w14:textId="77777777" w:rsidR="00C81AAE" w:rsidRDefault="00C81AAE" w:rsidP="00C81AAE">
            <w:pPr>
              <w:rPr>
                <w:rFonts w:ascii="Verdana" w:eastAsia="Verdana" w:hAnsi="Verdana" w:cs="Verdana"/>
              </w:rPr>
            </w:pPr>
          </w:p>
          <w:p w14:paraId="53B5DA14" w14:textId="77777777" w:rsidR="00C81AAE" w:rsidRPr="00DE7053" w:rsidRDefault="00C81AAE" w:rsidP="00C81AAE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Riordinamento logico-temporale di eventi.</w:t>
            </w:r>
          </w:p>
          <w:p w14:paraId="027C12FA" w14:textId="77777777" w:rsidR="00C81AAE" w:rsidRDefault="00C81AAE" w:rsidP="00C81AAE">
            <w:pPr>
              <w:rPr>
                <w:rFonts w:ascii="Verdana" w:eastAsia="Verdana" w:hAnsi="Verdana" w:cs="Verdana"/>
              </w:rPr>
            </w:pPr>
          </w:p>
          <w:p w14:paraId="6CF0BA5D" w14:textId="77777777" w:rsidR="00C81AAE" w:rsidRPr="00DE7053" w:rsidRDefault="00C81AAE" w:rsidP="00C81AAE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 xml:space="preserve">Interrogazioni orali </w:t>
            </w:r>
          </w:p>
          <w:p w14:paraId="78FA89AF" w14:textId="78E9D0B0" w:rsidR="007E667B" w:rsidRPr="00DE7053" w:rsidRDefault="00C81AAE" w:rsidP="00C81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e/o verifiche scritte</w:t>
            </w:r>
            <w:r w:rsidR="00DE7053" w:rsidRPr="00DE7053">
              <w:rPr>
                <w:rFonts w:ascii="Verdana" w:eastAsia="Verdana" w:hAnsi="Verdana" w:cs="Verdana"/>
              </w:rPr>
              <w:t>.</w:t>
            </w:r>
          </w:p>
        </w:tc>
      </w:tr>
      <w:tr w:rsidR="007E667B" w:rsidRPr="00DE7053" w14:paraId="163B0270" w14:textId="77777777" w:rsidTr="00D02455">
        <w:trPr>
          <w:cantSplit/>
        </w:trPr>
        <w:tc>
          <w:tcPr>
            <w:tcW w:w="2670" w:type="dxa"/>
          </w:tcPr>
          <w:p w14:paraId="750E71C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630908D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0264B36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203639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COLLOCAZIONE TEMPORALE E SPAZIALE</w:t>
            </w:r>
          </w:p>
          <w:p w14:paraId="36CD2038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659D351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6F0CB57F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8DDC0FB" w14:textId="4830641C" w:rsidR="00DE7053" w:rsidRPr="00DE7053" w:rsidRDefault="007E667B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DE7053" w:rsidRPr="00DE7053">
              <w:rPr>
                <w:rFonts w:ascii="Verdana" w:eastAsia="Verdana" w:hAnsi="Verdana" w:cs="Verdana"/>
              </w:rPr>
              <w:t xml:space="preserve"> Collocare correttamente i fatti, i processi e i personaggi storici nella giusta successione cronologica e nel relativo contesto spaziale.</w:t>
            </w:r>
          </w:p>
          <w:p w14:paraId="5AA6E953" w14:textId="2E79317E" w:rsidR="007E667B" w:rsidRPr="00DE7053" w:rsidRDefault="00DE7053" w:rsidP="00DE7053">
            <w:pPr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B2463D">
              <w:rPr>
                <w:rFonts w:ascii="Verdana" w:eastAsia="Verdana" w:hAnsi="Verdana" w:cs="Verdana"/>
              </w:rPr>
              <w:t xml:space="preserve"> </w:t>
            </w:r>
            <w:r w:rsidRPr="00DE7053">
              <w:rPr>
                <w:rFonts w:ascii="Verdana" w:eastAsia="Verdana" w:hAnsi="Verdana" w:cs="Verdana"/>
              </w:rPr>
              <w:t xml:space="preserve">Riconoscere </w:t>
            </w:r>
            <w:r w:rsidR="00C81AAE" w:rsidRPr="00DE7053">
              <w:rPr>
                <w:rFonts w:ascii="Verdana" w:eastAsia="Verdana" w:hAnsi="Verdana" w:cs="Verdana"/>
              </w:rPr>
              <w:t>nei presenti aspetti riconducibili</w:t>
            </w:r>
            <w:r w:rsidRPr="00DE7053">
              <w:rPr>
                <w:rFonts w:ascii="Verdana" w:eastAsia="Verdana" w:hAnsi="Verdana" w:cs="Verdana"/>
              </w:rPr>
              <w:t xml:space="preserve"> al passato.</w:t>
            </w:r>
          </w:p>
        </w:tc>
        <w:tc>
          <w:tcPr>
            <w:tcW w:w="2520" w:type="dxa"/>
            <w:vMerge/>
          </w:tcPr>
          <w:p w14:paraId="5051FF2D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645" w:type="dxa"/>
            <w:vMerge/>
          </w:tcPr>
          <w:p w14:paraId="74B73C02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  <w:vMerge/>
          </w:tcPr>
          <w:p w14:paraId="348610B0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7E667B" w:rsidRPr="00DE7053" w14:paraId="5982F8AD" w14:textId="77777777" w:rsidTr="00D02455">
        <w:trPr>
          <w:cantSplit/>
        </w:trPr>
        <w:tc>
          <w:tcPr>
            <w:tcW w:w="2670" w:type="dxa"/>
          </w:tcPr>
          <w:p w14:paraId="70D935A3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7EB9BD5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4C630B2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  <w:b/>
                <w:bCs/>
                <w:color w:val="000000"/>
              </w:rPr>
              <w:t>COMUNICAZIONE DELLE CONOSCENZE</w:t>
            </w:r>
          </w:p>
          <w:p w14:paraId="4246C8DF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094F34C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D466DBE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71ED08A2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D711D4C" w14:textId="7EA2D7C2" w:rsidR="007E667B" w:rsidRPr="00DE7053" w:rsidRDefault="00DE7053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-Esporre le conoscenze storiche acquisite raccontando in modo logico e coerente eventi e processi storici, utilizzando un linguaggio appropriato</w:t>
            </w:r>
            <w:r w:rsidR="00C81AAE"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2520" w:type="dxa"/>
            <w:vMerge/>
          </w:tcPr>
          <w:p w14:paraId="677DBC68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  <w:vMerge/>
          </w:tcPr>
          <w:p w14:paraId="5DB1CCC7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  <w:vMerge/>
          </w:tcPr>
          <w:p w14:paraId="0909D6D2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E667B" w14:paraId="3D8A2519" w14:textId="77777777" w:rsidTr="00D02455">
        <w:trPr>
          <w:cantSplit/>
        </w:trPr>
        <w:tc>
          <w:tcPr>
            <w:tcW w:w="2670" w:type="dxa"/>
          </w:tcPr>
          <w:p w14:paraId="108ADC24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</w:p>
          <w:p w14:paraId="3A2C1C02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93B44C7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  <w:r w:rsidRPr="00DE7053">
              <w:rPr>
                <w:rFonts w:ascii="Verdana" w:eastAsia="Verdana" w:hAnsi="Verdana" w:cs="Verdana"/>
                <w:b/>
                <w:bCs/>
              </w:rPr>
              <w:t>CAPACITA’ DI SINTESI</w:t>
            </w:r>
          </w:p>
          <w:p w14:paraId="01CA6E26" w14:textId="77777777" w:rsidR="007E667B" w:rsidRPr="00DE7053" w:rsidRDefault="007E667B" w:rsidP="00D02455">
            <w:pPr>
              <w:jc w:val="center"/>
              <w:rPr>
                <w:rFonts w:ascii="Verdana" w:eastAsia="Verdana" w:hAnsi="Verdana" w:cs="Verdana"/>
              </w:rPr>
            </w:pPr>
          </w:p>
          <w:p w14:paraId="4DF051D7" w14:textId="77777777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4530" w:type="dxa"/>
          </w:tcPr>
          <w:p w14:paraId="17807B21" w14:textId="77777777" w:rsidR="007E667B" w:rsidRPr="00DE7053" w:rsidRDefault="007E667B" w:rsidP="00D02455">
            <w:pPr>
              <w:rPr>
                <w:rFonts w:ascii="Verdana" w:eastAsia="Verdana" w:hAnsi="Verdana" w:cs="Verdana"/>
              </w:rPr>
            </w:pPr>
          </w:p>
          <w:p w14:paraId="3700592F" w14:textId="6A346280" w:rsidR="007E667B" w:rsidRPr="00DE7053" w:rsidRDefault="007E667B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DE7053">
              <w:rPr>
                <w:rFonts w:ascii="Verdana" w:eastAsia="Verdana" w:hAnsi="Verdana" w:cs="Verdana"/>
              </w:rPr>
              <w:t>-</w:t>
            </w:r>
            <w:r w:rsidR="00DE7053" w:rsidRPr="00DE7053">
              <w:rPr>
                <w:rFonts w:ascii="Verdana" w:eastAsia="Verdana" w:hAnsi="Verdana" w:cs="Verdana"/>
              </w:rPr>
              <w:t xml:space="preserve"> Riassumere appropriatamente testi e narrazioni individuandone i tratti essenziali e delineando mappe concettuali. </w:t>
            </w:r>
          </w:p>
        </w:tc>
        <w:tc>
          <w:tcPr>
            <w:tcW w:w="2520" w:type="dxa"/>
          </w:tcPr>
          <w:p w14:paraId="236A42C2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4" w:space="1" w:color="auto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645" w:type="dxa"/>
          </w:tcPr>
          <w:p w14:paraId="3E8FC86B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35" w:type="dxa"/>
          </w:tcPr>
          <w:p w14:paraId="2D0896B3" w14:textId="77777777" w:rsidR="007E667B" w:rsidRPr="00DE7053" w:rsidRDefault="007E667B" w:rsidP="00D02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A26E4C6" w14:textId="77777777" w:rsidR="007E667B" w:rsidRDefault="007E667B"/>
    <w:p w14:paraId="672515B8" w14:textId="77777777" w:rsidR="00A4462D" w:rsidRDefault="00A4462D"/>
    <w:p w14:paraId="04F4D0C7" w14:textId="77777777" w:rsidR="00A4462D" w:rsidRDefault="00A4462D"/>
    <w:p w14:paraId="1C7AE8B9" w14:textId="77777777" w:rsidR="00A4462D" w:rsidRDefault="00A4462D"/>
    <w:p w14:paraId="2B3628C8" w14:textId="77777777" w:rsidR="00A4462D" w:rsidRDefault="00A4462D"/>
    <w:p w14:paraId="0C58880F" w14:textId="77777777" w:rsidR="00A4462D" w:rsidRDefault="00A4462D"/>
    <w:p w14:paraId="5ED1CB9F" w14:textId="77777777" w:rsidR="00A4462D" w:rsidRDefault="00A4462D" w:rsidP="00515A2F">
      <w:pPr>
        <w:pStyle w:val="NormaleWeb"/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</w:p>
    <w:p w14:paraId="3673C252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238A7BAE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2591D6EF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098F136F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1EBD16EC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4768B263" w14:textId="77777777" w:rsid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14:paraId="0C7501DF" w14:textId="20C9880C" w:rsidR="00A4462D" w:rsidRPr="00A4462D" w:rsidRDefault="00A4462D" w:rsidP="00A4462D">
      <w:pPr>
        <w:pStyle w:val="NormaleWeb"/>
        <w:spacing w:before="0" w:beforeAutospacing="0" w:after="0" w:afterAutospacing="0"/>
        <w:jc w:val="center"/>
        <w:rPr>
          <w:rFonts w:ascii="Verdana" w:eastAsia="Verdana" w:hAnsi="Verdana" w:cs="Verdana"/>
          <w:b/>
          <w:bCs/>
        </w:rPr>
      </w:pPr>
      <w:r w:rsidRPr="00A4462D">
        <w:rPr>
          <w:rFonts w:ascii="Verdana" w:eastAsia="Verdana" w:hAnsi="Verdana" w:cs="Verdana"/>
          <w:b/>
          <w:bCs/>
        </w:rPr>
        <w:t>TRAGUARDI AL TERMINE DELLA SCUOLA PRIMARIA PER LO SVILUPPO DELLE COMPETENZE:</w:t>
      </w:r>
      <w:r w:rsidR="004F46A1">
        <w:rPr>
          <w:rFonts w:ascii="Verdana" w:eastAsia="Verdana" w:hAnsi="Verdana" w:cs="Verdana"/>
          <w:b/>
          <w:bCs/>
        </w:rPr>
        <w:t xml:space="preserve"> </w:t>
      </w:r>
      <w:r w:rsidRPr="00A4462D">
        <w:rPr>
          <w:rFonts w:ascii="Verdana" w:eastAsia="Verdana" w:hAnsi="Verdana" w:cs="Verdana"/>
          <w:b/>
          <w:bCs/>
        </w:rPr>
        <w:t>STORIA</w:t>
      </w:r>
    </w:p>
    <w:p w14:paraId="7FD58EF7" w14:textId="77777777" w:rsidR="00A4462D" w:rsidRPr="00A4462D" w:rsidRDefault="00A4462D" w:rsidP="00A4462D">
      <w:pPr>
        <w:spacing w:after="240"/>
        <w:rPr>
          <w:rFonts w:ascii="Verdana" w:eastAsia="Verdana" w:hAnsi="Verdana" w:cs="Verdana"/>
          <w:b/>
          <w:bCs/>
        </w:rPr>
      </w:pPr>
      <w:r w:rsidRPr="00A4462D">
        <w:rPr>
          <w:rFonts w:ascii="Verdana" w:eastAsia="Verdana" w:hAnsi="Verdana" w:cs="Verdana"/>
          <w:b/>
          <w:bCs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1"/>
        <w:gridCol w:w="11497"/>
      </w:tblGrid>
      <w:tr w:rsidR="00A4462D" w:rsidRPr="00A4462D" w14:paraId="03C826B1" w14:textId="77777777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DA9A75" w14:textId="77777777" w:rsidR="00A4462D" w:rsidRPr="00A4462D" w:rsidRDefault="00A4462D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COMPETENZE</w:t>
            </w:r>
          </w:p>
          <w:p w14:paraId="63645697" w14:textId="77777777" w:rsidR="00A4462D" w:rsidRPr="00A4462D" w:rsidRDefault="00A4462D">
            <w:pPr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AC1C3" w14:textId="77777777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…  ALLA FINE DELLA SCUOLA PRIMARIA</w:t>
            </w:r>
          </w:p>
        </w:tc>
      </w:tr>
      <w:tr w:rsidR="00A4462D" w14:paraId="75B9B9E7" w14:textId="77777777">
        <w:trPr>
          <w:trHeight w:val="19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810767" w14:textId="6930486A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  <w:p w14:paraId="6105CF9C" w14:textId="77777777" w:rsidR="00A4462D" w:rsidRPr="00A4462D" w:rsidRDefault="00A4462D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CONOSCENZA STORICA</w:t>
            </w:r>
          </w:p>
          <w:p w14:paraId="36FA81AB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4D4979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  <w:p w14:paraId="07088452" w14:textId="46B54295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Acquisire una conoscenza dei principali fatti, processi e personaggi storici, comprendendo il significato nel contesto storico.</w:t>
            </w:r>
          </w:p>
          <w:p w14:paraId="6CC8FDB3" w14:textId="32C836E1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</w:t>
            </w:r>
            <w:r w:rsidRPr="00A4462D">
              <w:rPr>
                <w:rFonts w:ascii="Verdana" w:eastAsia="Verdana" w:hAnsi="Verdana" w:cs="Verdana"/>
              </w:rPr>
              <w:t>onoscere lo sviluppo delle civiltà nella penisola italica.</w:t>
            </w:r>
          </w:p>
        </w:tc>
      </w:tr>
      <w:tr w:rsidR="00A4462D" w14:paraId="45E1EFD3" w14:textId="77777777">
        <w:trPr>
          <w:trHeight w:val="1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DD91D" w14:textId="3BD853E2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  <w:p w14:paraId="211F13AA" w14:textId="77777777" w:rsidR="00A4462D" w:rsidRPr="00A4462D" w:rsidRDefault="00A4462D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COLLOCAZIONE TEMPORALE E SPAZIALE</w:t>
            </w:r>
          </w:p>
          <w:p w14:paraId="40422A6A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1ED30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  <w:p w14:paraId="58D52B9E" w14:textId="45EE2D08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Collocare correttamente i fatti, i processi e i personaggi storici nella giusta successione cronologica e nel relativo contesto spaziale.</w:t>
            </w:r>
          </w:p>
          <w:p w14:paraId="04F73CCB" w14:textId="5D4256D5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Riconoscere nei presenti aspetti riconducibili al passato.</w:t>
            </w:r>
          </w:p>
          <w:p w14:paraId="1BE3FCE8" w14:textId="550A1BCB" w:rsid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Effettuare collegamenti tra storia, cittadinanza e presente.</w:t>
            </w:r>
          </w:p>
          <w:p w14:paraId="6DFBCDAC" w14:textId="77777777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</w:p>
          <w:p w14:paraId="146A1CDC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</w:tc>
      </w:tr>
      <w:tr w:rsidR="00A4462D" w14:paraId="65E587B4" w14:textId="77777777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BA4B92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  <w:p w14:paraId="10F1D252" w14:textId="77777777" w:rsidR="00A4462D" w:rsidRPr="00A4462D" w:rsidRDefault="00A4462D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COMUNICAZIONE DELLE CONOSCENZE</w:t>
            </w:r>
          </w:p>
          <w:p w14:paraId="281E42B2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F17544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  <w:p w14:paraId="692C79EF" w14:textId="481117FB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Esporre oralmente e per iscritto le conoscenze storiche acquisite, raccontando in modo logico e coerente eventi e processi storici utilizzando un linguaggio appropriato con i termini specifici.</w:t>
            </w:r>
          </w:p>
          <w:p w14:paraId="6A4EA38F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</w:tc>
      </w:tr>
      <w:tr w:rsidR="00A4462D" w14:paraId="03C2C369" w14:textId="77777777">
        <w:trPr>
          <w:trHeight w:val="20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3EDAB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  <w:p w14:paraId="13117478" w14:textId="77777777" w:rsidR="00A4462D" w:rsidRPr="00A4462D" w:rsidRDefault="00A4462D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A4462D">
              <w:rPr>
                <w:rFonts w:ascii="Verdana" w:eastAsia="Verdana" w:hAnsi="Verdana" w:cs="Verdana"/>
                <w:b/>
                <w:bCs/>
              </w:rPr>
              <w:t>CAPACITA’ DI SINTESI</w:t>
            </w:r>
          </w:p>
          <w:p w14:paraId="1FADCDAD" w14:textId="77777777" w:rsidR="00A4462D" w:rsidRPr="00A4462D" w:rsidRDefault="00A4462D">
            <w:pPr>
              <w:spacing w:after="240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B83485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  <w:p w14:paraId="5AC3C7E1" w14:textId="77F10497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Riassumere appropriatamente testi e narrazioni individuandone i tratti essenziali e</w:t>
            </w:r>
            <w:r w:rsidR="008713BB">
              <w:rPr>
                <w:rFonts w:ascii="Verdana" w:eastAsia="Verdana" w:hAnsi="Verdana" w:cs="Verdana"/>
              </w:rPr>
              <w:t xml:space="preserve"> </w:t>
            </w:r>
            <w:r w:rsidRPr="00A4462D">
              <w:rPr>
                <w:rFonts w:ascii="Verdana" w:eastAsia="Verdana" w:hAnsi="Verdana" w:cs="Verdana"/>
              </w:rPr>
              <w:t>delineando mappe concettuali.</w:t>
            </w:r>
          </w:p>
          <w:p w14:paraId="23D7DC5B" w14:textId="55E34851" w:rsidR="00A4462D" w:rsidRPr="00A4462D" w:rsidRDefault="00A4462D">
            <w:pPr>
              <w:pStyle w:val="NormaleWeb"/>
              <w:spacing w:before="0" w:beforeAutospacing="0" w:after="0" w:afterAutospacing="0"/>
              <w:rPr>
                <w:rFonts w:ascii="Verdana" w:eastAsia="Verdana" w:hAnsi="Verdana" w:cs="Verdana"/>
              </w:rPr>
            </w:pPr>
            <w:r w:rsidRPr="00A4462D">
              <w:rPr>
                <w:rFonts w:ascii="Verdana" w:eastAsia="Verdana" w:hAnsi="Verdana" w:cs="Verdana"/>
              </w:rPr>
              <w:t>Organizzare informazioni, leggere fonti, utilizzare strumenti della disciplina e comprendere il rapporto tra passato e presente.</w:t>
            </w:r>
          </w:p>
          <w:p w14:paraId="2B2D4BD4" w14:textId="77777777" w:rsidR="00A4462D" w:rsidRPr="00A4462D" w:rsidRDefault="00A4462D">
            <w:pPr>
              <w:rPr>
                <w:rFonts w:ascii="Verdana" w:eastAsia="Verdana" w:hAnsi="Verdana" w:cs="Verdana"/>
              </w:rPr>
            </w:pPr>
          </w:p>
        </w:tc>
      </w:tr>
    </w:tbl>
    <w:p w14:paraId="2AA181FB" w14:textId="77777777" w:rsidR="00A4462D" w:rsidRDefault="00A4462D"/>
    <w:p w14:paraId="08BE4654" w14:textId="77777777" w:rsidR="003845C1" w:rsidRDefault="003845C1"/>
    <w:p w14:paraId="01CFCAA8" w14:textId="77777777" w:rsid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</w:pPr>
    </w:p>
    <w:p w14:paraId="1858BDEE" w14:textId="14D67193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lastRenderedPageBreak/>
        <w:t>STORIA</w:t>
      </w:r>
    </w:p>
    <w:p w14:paraId="1F7B0092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4CD1A1DA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t>SCUOLA SECONDARIA DI PRIMO GRADO - CLASSE PRIMA</w:t>
      </w:r>
    </w:p>
    <w:p w14:paraId="213B069B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tbl>
      <w:tblPr>
        <w:tblW w:w="15210" w:type="dxa"/>
        <w:tblInd w:w="-83" w:type="dxa"/>
        <w:tblLayout w:type="fixed"/>
        <w:tblLook w:val="04A0" w:firstRow="1" w:lastRow="0" w:firstColumn="1" w:lastColumn="0" w:noHBand="0" w:noVBand="1"/>
      </w:tblPr>
      <w:tblGrid>
        <w:gridCol w:w="1875"/>
        <w:gridCol w:w="2520"/>
        <w:gridCol w:w="2550"/>
        <w:gridCol w:w="4830"/>
        <w:gridCol w:w="3435"/>
      </w:tblGrid>
      <w:tr w:rsidR="003845C1" w:rsidRPr="003845C1" w14:paraId="52DC1323" w14:textId="77777777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93D0D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COMPETENZE</w:t>
            </w:r>
          </w:p>
          <w:p w14:paraId="7628064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56A4B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OBIETTIVI DI APPRENDIMENTO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BA85F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SAPERI/</w:t>
            </w:r>
          </w:p>
          <w:p w14:paraId="3E87185B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CONTENUTI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E3EB6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METODOLOGIE E STRATEGIE DIDATTICHE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8BC49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TIPOLOGIA DI VERIFICA</w:t>
            </w:r>
          </w:p>
        </w:tc>
      </w:tr>
      <w:tr w:rsidR="003845C1" w:rsidRPr="003845C1" w14:paraId="3AEFA94F" w14:textId="77777777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6FEA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5F43DC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15F412AE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F7D66F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8E2FB3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6CBB09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F425B4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FB3DAF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1E4872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721D74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84DBA0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8E5B41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F39EC1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C23B24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07B524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60FD9E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928A0D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6AFD54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29648A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A6E278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EEF3F5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6B5E73A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188AA2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2F4B98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17ECA6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826F6F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9DDCBCE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CE088C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CEB5C0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C368BC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39D283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F1C6E1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0B762D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6576B8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2C423C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99E896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20A751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63B0A2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2012FA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428E811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FFC5F7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FE77D4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EBEAC7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3EA511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F363B6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E92641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115C51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B3769F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7E9C5D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E575BB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8654A9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0EAC8D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A28897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02FA45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EC1067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1E228B3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320A9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6048B3E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602AB42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14F2DF0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gli eventi storici.</w:t>
            </w:r>
          </w:p>
          <w:p w14:paraId="35A2393D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principali aspetti della storia italiana ed europea.</w:t>
            </w:r>
          </w:p>
          <w:p w14:paraId="2B7AA5F7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protagonisti degli eventi storici e collocarli nel tempo e nello spazio.</w:t>
            </w:r>
          </w:p>
          <w:p w14:paraId="1B3DAF2D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le differenze dei principali fatti storici rispetto all’attualità europea e mondiale.</w:t>
            </w:r>
          </w:p>
          <w:p w14:paraId="28761EE6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Integrare le donne nella narrazione storica.</w:t>
            </w:r>
          </w:p>
          <w:p w14:paraId="568C3751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5C330F7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2DE6324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7323E85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439653C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791926C0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Riferire oralmente su fatti storici studiati esponendo le informazioni secondo un ordine prestabilito e coerente utilizzando un lessico appropriato.</w:t>
            </w:r>
          </w:p>
          <w:p w14:paraId="54F080B2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 Elaborare in forma di racconto orale o scritto gli argomenti e le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 xml:space="preserve">tematiche storiche studiate, anche collegandoli alle relative carte </w:t>
            </w:r>
            <w:proofErr w:type="spellStart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geostoriche</w:t>
            </w:r>
            <w:proofErr w:type="spellEnd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.</w:t>
            </w:r>
          </w:p>
          <w:p w14:paraId="29860AB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16554D4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61830F0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7BE4AF7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0F2CA1A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3E43594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- Usare fonti di diverso tipo (documentarie, iconografiche, narrative, materiali, orali, ecc.) per ricavare conoscenze su temi definiti.</w:t>
            </w:r>
          </w:p>
          <w:p w14:paraId="38C4635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124C292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Riconoscere il valore delle fonti storiche.</w:t>
            </w:r>
          </w:p>
          <w:p w14:paraId="5A49486F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Ricavare informazioni dai documenti collegandole ai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segni del passato del proprio territorio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.</w:t>
            </w:r>
          </w:p>
          <w:p w14:paraId="486CABA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C02240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92BD0E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</w:p>
          <w:p w14:paraId="30FA94B3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Riconoscere i tempi e i modi attraverso i quali il presente si lega al passato.</w:t>
            </w:r>
          </w:p>
          <w:p w14:paraId="18275BE4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Approfondire eventi storici di interesse e portata nazionale e internazionale.</w:t>
            </w:r>
          </w:p>
          <w:p w14:paraId="38FCEA8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9BE3FC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2272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1C5369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Lo studio della storia: cos’è la storia, il lavoro dello storico, fonti, documenti, cronologia e periodizzazione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.</w:t>
            </w:r>
          </w:p>
          <w:p w14:paraId="15CD4CC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L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 nuova situazione geopolitica dell’Europa e del Mediterraneo. </w:t>
            </w:r>
          </w:p>
          <w:p w14:paraId="0008228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-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 Longobardi, l’Europa carolingia e il feudalesimo.</w:t>
            </w:r>
          </w:p>
          <w:p w14:paraId="5322390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Le Repubbliche marinare e i commerci internazionali.</w:t>
            </w:r>
          </w:p>
          <w:p w14:paraId="62F308D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-Le crociate.</w:t>
            </w:r>
          </w:p>
          <w:p w14:paraId="20A780F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Tre Italie: Comuni, Stato della Chiesa, Federico II.</w:t>
            </w:r>
          </w:p>
          <w:p w14:paraId="550B618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La nascita delle monarchie europee.</w:t>
            </w:r>
          </w:p>
          <w:p w14:paraId="30A9D4DC" w14:textId="77777777" w:rsidR="003845C1" w:rsidRPr="003845C1" w:rsidRDefault="003845C1" w:rsidP="003845C1">
            <w:pPr>
              <w:numPr>
                <w:ilvl w:val="1"/>
                <w:numId w:val="6"/>
              </w:numPr>
              <w:tabs>
                <w:tab w:val="left" w:pos="72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-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Umanesimo e Rinascimento.</w:t>
            </w:r>
          </w:p>
          <w:p w14:paraId="7E57BAB5" w14:textId="77777777" w:rsidR="003845C1" w:rsidRPr="003845C1" w:rsidRDefault="003845C1" w:rsidP="003845C1">
            <w:pPr>
              <w:numPr>
                <w:ilvl w:val="1"/>
                <w:numId w:val="6"/>
              </w:numPr>
              <w:tabs>
                <w:tab w:val="left" w:pos="72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Scoperte geografiche.</w:t>
            </w:r>
          </w:p>
          <w:p w14:paraId="06A2BA34" w14:textId="77777777" w:rsidR="003845C1" w:rsidRPr="003845C1" w:rsidRDefault="003845C1" w:rsidP="003845C1">
            <w:pPr>
              <w:numPr>
                <w:ilvl w:val="1"/>
                <w:numId w:val="6"/>
              </w:numPr>
              <w:tabs>
                <w:tab w:val="left" w:pos="72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La Riforma protestante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.</w:t>
            </w:r>
          </w:p>
          <w:p w14:paraId="2BCE0787" w14:textId="77777777" w:rsidR="003845C1" w:rsidRPr="003845C1" w:rsidRDefault="003845C1" w:rsidP="003845C1">
            <w:pPr>
              <w:numPr>
                <w:ilvl w:val="1"/>
                <w:numId w:val="6"/>
              </w:numPr>
              <w:tabs>
                <w:tab w:val="left" w:pos="72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La nuova scienza.</w:t>
            </w:r>
          </w:p>
          <w:p w14:paraId="1A038715" w14:textId="77777777" w:rsidR="003845C1" w:rsidRPr="003845C1" w:rsidRDefault="003845C1" w:rsidP="003845C1">
            <w:pPr>
              <w:numPr>
                <w:ilvl w:val="1"/>
                <w:numId w:val="6"/>
              </w:numPr>
              <w:tabs>
                <w:tab w:val="left" w:pos="72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La nascita degli Stati europei.</w:t>
            </w:r>
          </w:p>
          <w:p w14:paraId="1461FD9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E4A058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8C237E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E74D1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</w:t>
            </w:r>
          </w:p>
          <w:p w14:paraId="0D846F34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Presentazione dell’argomento con la lettura del manuale, dei documenti e dell’iconografia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attraverso la partecipazione attiva degli alunni/e.</w:t>
            </w:r>
          </w:p>
          <w:p w14:paraId="2CAAD231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Ricerca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anali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si e acquisizione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di parole e termini specifici.</w:t>
            </w:r>
          </w:p>
          <w:p w14:paraId="304E7366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-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Uso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guidat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di mappe concettuali per la sintesi di quadri storici.</w:t>
            </w:r>
          </w:p>
          <w:p w14:paraId="4CADE27A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Utilizzo della linea del tempo per guidare gli alunni/e a riordinare fatti storici in successione e/o in contemporaneità.</w:t>
            </w:r>
          </w:p>
          <w:p w14:paraId="45D634AB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Lettura guidata di carte geo-storiche e carte tematiche per ricavare informazioni storiche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individualmente o a piccoli gruppi.</w:t>
            </w:r>
          </w:p>
          <w:p w14:paraId="45AF4F80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Costruzione guidata di scalette e schemi per la rielaborazione orale degli argomenti studiati.</w:t>
            </w:r>
          </w:p>
          <w:p w14:paraId="7189B0FF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Visione e riflessione guidata di filmati, documentari storici e altro materiale visivo relativo ai periodi storici studiati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anche utilizzando risorse digitali in rete.</w:t>
            </w:r>
          </w:p>
          <w:p w14:paraId="4A581C20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Visite guidate ai luoghi di interesse storico anche del proprio territorio.</w:t>
            </w:r>
          </w:p>
          <w:p w14:paraId="313BCA46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DCBA051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i/>
                <w:iCs/>
                <w:color w:val="000000"/>
                <w:position w:val="-1"/>
                <w:sz w:val="18"/>
                <w:szCs w:val="18"/>
                <w:u w:val="single"/>
              </w:rPr>
              <w:t>Strumenti:</w:t>
            </w:r>
          </w:p>
          <w:p w14:paraId="67D228CD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libro di testo, documenti, immagini, fotografie, tabelle, grafici, cartine, schemi, mappe concettuali, risorse digitali, articoli di giornale e/o riviste, uscite didattiche.</w:t>
            </w:r>
          </w:p>
          <w:p w14:paraId="04743776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-AI: utilizzare strumenti digitali per rappresentare </w:t>
            </w:r>
            <w:r w:rsidRPr="003845C1">
              <w:rPr>
                <w:rFonts w:ascii="Verdana" w:eastAsia="Verdana" w:hAnsi="Verdana" w:cs="Verdana"/>
                <w:i/>
                <w:iCs/>
                <w:position w:val="-1"/>
                <w:sz w:val="18"/>
                <w:szCs w:val="18"/>
              </w:rPr>
              <w:t>timeline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mappe concettuali, processi storici, sviluppando connessioni cronologiche tra eventi e contesti;</w:t>
            </w:r>
          </w:p>
          <w:p w14:paraId="79806E6C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produrre contenuti digitali originali (presentazioni multimediali, brevi video-documentari, blog, podcast su temi storici studiati).</w:t>
            </w:r>
          </w:p>
          <w:p w14:paraId="4F192D27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produrre contenuti digitali originali (presentazioni multimediali, brevi video-documentari, blog, podcast su temi storici studiati).</w:t>
            </w:r>
          </w:p>
          <w:p w14:paraId="13E61E31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>-AI: collaborare on line, condividendo risorse e ricerche con compagni e con la classe.</w:t>
            </w:r>
          </w:p>
          <w:p w14:paraId="7E20FC4A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F74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u w:val="single"/>
              </w:rPr>
            </w:pPr>
          </w:p>
          <w:p w14:paraId="693B369F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u w:val="single"/>
              </w:rPr>
              <w:t>Verifiche:</w:t>
            </w:r>
          </w:p>
          <w:p w14:paraId="1FAB57AB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a risposta chiusa</w:t>
            </w:r>
          </w:p>
          <w:p w14:paraId="0B4EEFCD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a scelta multipla</w:t>
            </w:r>
          </w:p>
          <w:p w14:paraId="6E52332F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a risposta aperta</w:t>
            </w:r>
          </w:p>
          <w:p w14:paraId="62827640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verifiche orali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anche attraverso l’interpretazione di documenti e immagini.</w:t>
            </w:r>
          </w:p>
          <w:p w14:paraId="41FF6FE8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F74FE61" w14:textId="77777777" w:rsidR="003845C1" w:rsidRPr="003845C1" w:rsidRDefault="003845C1" w:rsidP="003845C1">
            <w:pPr>
              <w:tabs>
                <w:tab w:val="left" w:pos="252"/>
                <w:tab w:val="left" w:pos="1512"/>
                <w:tab w:val="left" w:pos="1737"/>
                <w:tab w:val="left" w:pos="19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64FCD0B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La verifica avverrà anche attraverso:</w:t>
            </w:r>
          </w:p>
          <w:p w14:paraId="7E79F7EF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completamento di tabelle e mappe concettuali;</w:t>
            </w:r>
          </w:p>
          <w:p w14:paraId="28297CF8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completamento di brani o frasi;</w:t>
            </w:r>
          </w:p>
          <w:p w14:paraId="5AABF45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individuazione di nessi causali;</w:t>
            </w:r>
          </w:p>
          <w:p w14:paraId="11CA4517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ordinamento cronologico dei fatti;</w:t>
            </w:r>
          </w:p>
          <w:p w14:paraId="17C94AC4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comprensione e di utilizzo del lessico specifico;</w:t>
            </w:r>
          </w:p>
          <w:p w14:paraId="2045F8A7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esercizi di lettura e interpretazione di immagini e documenti.</w:t>
            </w:r>
          </w:p>
          <w:p w14:paraId="3760E208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ACC0BB3" w14:textId="77777777" w:rsidR="003845C1" w:rsidRPr="003845C1" w:rsidRDefault="003845C1" w:rsidP="003845C1">
            <w:pPr>
              <w:tabs>
                <w:tab w:val="left" w:pos="359"/>
              </w:tabs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0E98DBF" w14:textId="77777777" w:rsidR="003845C1" w:rsidRPr="003845C1" w:rsidRDefault="003845C1" w:rsidP="003845C1">
            <w:pPr>
              <w:tabs>
                <w:tab w:val="center" w:pos="4819"/>
                <w:tab w:val="right" w:pos="9638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</w:tr>
    </w:tbl>
    <w:p w14:paraId="173F1C22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6B27156C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556DBE9A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6E360936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2A0C52B5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35CDA76C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19C6D30D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t>STORIA</w:t>
      </w:r>
    </w:p>
    <w:p w14:paraId="7B9B63E6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13546804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t>SCUOLA SECONDARIA DI PRIMO GRADO - CLASSE SECONDA</w:t>
      </w:r>
    </w:p>
    <w:p w14:paraId="282725DD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tbl>
      <w:tblPr>
        <w:tblW w:w="15225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1890"/>
        <w:gridCol w:w="2595"/>
        <w:gridCol w:w="2265"/>
        <w:gridCol w:w="4140"/>
        <w:gridCol w:w="4335"/>
      </w:tblGrid>
      <w:tr w:rsidR="003845C1" w:rsidRPr="003845C1" w14:paraId="3FC1F45A" w14:textId="77777777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462E9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COMPETENZE</w:t>
            </w:r>
          </w:p>
          <w:p w14:paraId="54B32D0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36212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OBIETTIVI DI APPRENDIMENTO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6653DC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SAPERI/</w:t>
            </w:r>
          </w:p>
          <w:p w14:paraId="50ABFA8F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CONTENUTI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81F68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METODOLOGIE E STRATEGIE DIDATTICHE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9C25A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TIPOLOGIA DI VERIFICA</w:t>
            </w:r>
          </w:p>
        </w:tc>
      </w:tr>
      <w:tr w:rsidR="003845C1" w:rsidRPr="003845C1" w14:paraId="4BBB4A17" w14:textId="77777777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7EBA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6A7252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754A173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3668CFE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DFD8D3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31E5F5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F3BDAC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644E62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C3E223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6B251D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1FBA7F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E675AF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E18899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E6469D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D3CFEB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805D49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2B920E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32F664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C72918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2459E37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73D38A5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156EBD8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469345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308C63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2A90E0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A8D4CB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9C5A8B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EE6DF0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A0617B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6C9502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413CABE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655C32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32D5B4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E12B88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F3D42A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C32A89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E7B150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72E29BC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A7E691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E92B53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D3F677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471CBB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CA1639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67609C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9619EB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112854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E8FFAD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496E23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B716F8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9D1AC6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BCF8AD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40D2B8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84B84F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 xml:space="preserve"> </w:t>
            </w:r>
          </w:p>
          <w:p w14:paraId="043947B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481B3C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</w:p>
          <w:p w14:paraId="1EDA301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373733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F17D9C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10B58A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B53D32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9D887F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2E5CDD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5157F1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4B8E5E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4598FC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AECFD9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60C943E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43FAC2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9BCDBFE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D50681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0B69C9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5D30D7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7B01E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2DEC69B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61A0138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5191208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gli eventi storici.</w:t>
            </w:r>
          </w:p>
          <w:p w14:paraId="3DD59266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principali aspetti della storia italiana ed europea.</w:t>
            </w:r>
          </w:p>
          <w:p w14:paraId="455E368F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protagonisti degli eventi storici e collocarli nel tempo e nello spazio.</w:t>
            </w:r>
          </w:p>
          <w:p w14:paraId="4A5FEE2E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le differenze dei principali fatti storici rispetto all’attualità europea e mondiale.</w:t>
            </w:r>
          </w:p>
          <w:p w14:paraId="5D413992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Integrare le donne nella narrazione storica.</w:t>
            </w:r>
          </w:p>
          <w:p w14:paraId="2A4A6E3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04739F4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62B167F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AED4E89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0CEAAA4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2193045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201B41D3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Riferire oralmente su fatti storici studiati esponendo le informazioni secondo un ordine prestabilito e coerente utilizzando un lessico appropriato.</w:t>
            </w:r>
          </w:p>
          <w:p w14:paraId="50B8ED8E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 Elaborare in forma di racconto orale o scritto gli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 xml:space="preserve">argomenti e le tematiche storiche studiate, anche collegandoli alle relative carte </w:t>
            </w:r>
            <w:proofErr w:type="spellStart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geostoriche</w:t>
            </w:r>
            <w:proofErr w:type="spellEnd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.</w:t>
            </w:r>
          </w:p>
          <w:p w14:paraId="617E396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26BFB1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38C1AF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0F424E3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6138158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3F9E6F4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- Usare fonti di diverso tipo (documentarie, iconografiche, narrative, materiali, orali, ecc.) per ricavare conoscenze su temi definiti.</w:t>
            </w:r>
          </w:p>
          <w:p w14:paraId="3C20AA9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C3D9050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Riconoscere il valore delle fonti storiche.</w:t>
            </w:r>
          </w:p>
          <w:p w14:paraId="70D63A01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Ricavare informazioni dai documenti collegandole ai segni del passato del proprio territorio.</w:t>
            </w:r>
          </w:p>
          <w:p w14:paraId="657C3C9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A2E1D7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62C39B1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</w:p>
          <w:p w14:paraId="69ADF345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Riconoscere i tempi e i modi attraverso i quali il presente si lega al passato.</w:t>
            </w:r>
          </w:p>
          <w:p w14:paraId="515A9234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Approfondire eventi storici di interesse e portata nazionale e internazionale.</w:t>
            </w:r>
          </w:p>
          <w:p w14:paraId="1AA7C39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10629A7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8CA4D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8F5D59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- L’Età moderna:</w:t>
            </w:r>
          </w:p>
          <w:p w14:paraId="4A1112F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</w:t>
            </w:r>
          </w:p>
          <w:p w14:paraId="0C10B41F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- L’assolutismo francese.</w:t>
            </w:r>
          </w:p>
          <w:p w14:paraId="77DAB371" w14:textId="77777777" w:rsidR="003845C1" w:rsidRPr="003845C1" w:rsidRDefault="003845C1" w:rsidP="003845C1">
            <w:pPr>
              <w:tabs>
                <w:tab w:val="left" w:pos="0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1C23005F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L'Illuminismo e l'età delle rivoluzioni.</w:t>
            </w:r>
          </w:p>
          <w:p w14:paraId="05D1FBF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color w:val="000000"/>
                <w:position w:val="-1"/>
              </w:rPr>
            </w:pPr>
          </w:p>
          <w:p w14:paraId="63BC79E3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509CF206" w14:textId="77777777" w:rsidR="003845C1" w:rsidRPr="003845C1" w:rsidRDefault="003845C1" w:rsidP="003845C1">
            <w:pPr>
              <w:numPr>
                <w:ilvl w:val="0"/>
                <w:numId w:val="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La Restaurazione, il Risorgimento 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la nascita del Regno d’Italia.</w:t>
            </w:r>
          </w:p>
          <w:p w14:paraId="2FFDB3FC" w14:textId="77777777" w:rsidR="003845C1" w:rsidRPr="003845C1" w:rsidRDefault="003845C1" w:rsidP="003845C1">
            <w:pPr>
              <w:numPr>
                <w:ilvl w:val="0"/>
                <w:numId w:val="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Colonialismo e imperialismo europei.</w:t>
            </w:r>
          </w:p>
          <w:p w14:paraId="32EEA24A" w14:textId="77777777" w:rsidR="003845C1" w:rsidRPr="003845C1" w:rsidRDefault="003845C1" w:rsidP="003845C1">
            <w:pPr>
              <w:numPr>
                <w:ilvl w:val="0"/>
                <w:numId w:val="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società di massa e la nascita dei partiti.</w:t>
            </w:r>
          </w:p>
          <w:p w14:paraId="07D4BF43" w14:textId="77777777" w:rsidR="003845C1" w:rsidRPr="003845C1" w:rsidRDefault="003845C1" w:rsidP="003845C1">
            <w:pPr>
              <w:numPr>
                <w:ilvl w:val="0"/>
                <w:numId w:val="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seconda rivoluzione industriale e le nuove scoperte scientifiche.</w:t>
            </w:r>
          </w:p>
          <w:p w14:paraId="07BA20AB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A8403D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594CA32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81D8747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B819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03074CA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Presentazione dell’argomento con la lettura del manuale, dei documenti e dell’iconografia, attraverso la partecipazione attiva degli alunni/e.</w:t>
            </w:r>
          </w:p>
          <w:p w14:paraId="4A158C59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Ricerca, analisi e acquisizione di parole e termini specifici.</w:t>
            </w:r>
          </w:p>
          <w:p w14:paraId="37B603B5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Uso guidato di mappe concettuali per la sintesi di quadri storici.</w:t>
            </w:r>
          </w:p>
          <w:p w14:paraId="5CB90B46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Utilizzo della linea del tempo per guidare gli alunni/e a riordinare fatti storici in successione e/o in contemporaneità.</w:t>
            </w:r>
          </w:p>
          <w:p w14:paraId="41F25213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Lettura guidata di carte geo-storiche e carte tematiche per ricavare informazioni storiche, individualmente o a piccoli gruppi.</w:t>
            </w:r>
          </w:p>
          <w:p w14:paraId="08436DFC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Costruzione guidata di scalette e schemi per la rielaborazione orale degli argomenti studiati.</w:t>
            </w:r>
          </w:p>
          <w:p w14:paraId="1DDF102D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Visione e riflessione guidata di filmati, documentari storici e altro materiale visivo relativo ai periodi storici studiati, anche utilizzando risorse digitali in rete.</w:t>
            </w:r>
          </w:p>
          <w:p w14:paraId="117C4799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Visite guidate ai luoghi di interesse storico anche del proprio territorio.</w:t>
            </w:r>
          </w:p>
          <w:p w14:paraId="67D3635D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397DC2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i/>
                <w:iCs/>
                <w:position w:val="-1"/>
                <w:sz w:val="18"/>
                <w:szCs w:val="18"/>
                <w:u w:val="single"/>
              </w:rPr>
              <w:t>Strumenti:</w:t>
            </w:r>
          </w:p>
          <w:p w14:paraId="63E47C55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libro di testo, documenti, immagini, fotografie, tabelle, grafici, cartine, schemi, mappe concettuali, risorse digitali, articoli di giornale e/o riviste, uscite didattiche.</w:t>
            </w:r>
          </w:p>
          <w:p w14:paraId="4F82B85F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-AI: utilizzare strumenti digitali per rappresentare </w:t>
            </w:r>
            <w:r w:rsidRPr="003845C1">
              <w:rPr>
                <w:rFonts w:ascii="Verdana" w:eastAsia="Verdana" w:hAnsi="Verdana" w:cs="Verdana"/>
                <w:i/>
                <w:iCs/>
                <w:position w:val="-1"/>
                <w:sz w:val="18"/>
                <w:szCs w:val="18"/>
              </w:rPr>
              <w:t>timeline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mappe concettuali, processi storici, sviluppando connessioni cronologiche tra eventi e contesti;</w:t>
            </w:r>
          </w:p>
          <w:p w14:paraId="64E7F923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produrre contenuti digitali originali (presentazioni multimediali, brevi video-documentari, blog, podcast su temi storici studiati).</w:t>
            </w:r>
          </w:p>
          <w:p w14:paraId="324DB1BF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>-AI: collaborare on line, condividendo risorse e ricerche con compagni e con la classe.</w:t>
            </w:r>
          </w:p>
          <w:p w14:paraId="69A8B3CB" w14:textId="77777777" w:rsidR="003845C1" w:rsidRPr="003845C1" w:rsidRDefault="003845C1" w:rsidP="003845C1">
            <w:pPr>
              <w:suppressAutoHyphens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508F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u w:val="single"/>
              </w:rPr>
            </w:pPr>
          </w:p>
          <w:p w14:paraId="754D414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  <w:t>Verifiche:</w:t>
            </w:r>
          </w:p>
          <w:p w14:paraId="2FCF58DB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risposta chiusa</w:t>
            </w:r>
          </w:p>
          <w:p w14:paraId="4090856D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scelta multipla</w:t>
            </w:r>
          </w:p>
          <w:p w14:paraId="035B8576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risposta aperta</w:t>
            </w:r>
          </w:p>
          <w:p w14:paraId="691BB1B1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verifiche orali, anche attraverso l’interpretazione di documenti e immagini.</w:t>
            </w:r>
          </w:p>
          <w:p w14:paraId="667CCB7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C973B5F" w14:textId="77777777" w:rsidR="003845C1" w:rsidRPr="003845C1" w:rsidRDefault="003845C1" w:rsidP="003845C1">
            <w:pPr>
              <w:tabs>
                <w:tab w:val="left" w:pos="252"/>
                <w:tab w:val="left" w:pos="1512"/>
                <w:tab w:val="left" w:pos="1737"/>
                <w:tab w:val="left" w:pos="19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0CD97D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verifica avverrà anche attraverso:</w:t>
            </w:r>
          </w:p>
          <w:p w14:paraId="5A479F6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completamento di tabelle e mappe concettuali;</w:t>
            </w:r>
          </w:p>
          <w:p w14:paraId="08BBDD89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completamento di brani o frasi;</w:t>
            </w:r>
          </w:p>
          <w:p w14:paraId="2A2E8871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individuazione di nessi causali;</w:t>
            </w:r>
          </w:p>
          <w:p w14:paraId="56352F51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ordinamento cronologico dei fatti;</w:t>
            </w:r>
          </w:p>
          <w:p w14:paraId="51650F37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comprensione e di utilizzo del lessico specifico;</w:t>
            </w:r>
          </w:p>
          <w:p w14:paraId="2D059430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lettura e interpretazione di immagini e documenti.</w:t>
            </w:r>
          </w:p>
          <w:p w14:paraId="4A12BBCB" w14:textId="77777777" w:rsidR="003845C1" w:rsidRPr="003845C1" w:rsidRDefault="003845C1" w:rsidP="003845C1">
            <w:pPr>
              <w:tabs>
                <w:tab w:val="center" w:pos="4819"/>
                <w:tab w:val="right" w:pos="9638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</w:tr>
    </w:tbl>
    <w:p w14:paraId="6B162B0C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241A5CBA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lastRenderedPageBreak/>
        <w:t>STORIA</w:t>
      </w:r>
    </w:p>
    <w:p w14:paraId="22640A10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18"/>
          <w:szCs w:val="18"/>
        </w:rPr>
        <w:t>SCUOLA SECONDARIA DI PRIMO GRADO - CLASSE TERZA</w:t>
      </w:r>
    </w:p>
    <w:p w14:paraId="72E2CE04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tbl>
      <w:tblPr>
        <w:tblW w:w="1524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05"/>
        <w:gridCol w:w="2550"/>
        <w:gridCol w:w="2385"/>
        <w:gridCol w:w="4065"/>
        <w:gridCol w:w="4335"/>
      </w:tblGrid>
      <w:tr w:rsidR="003845C1" w:rsidRPr="003845C1" w14:paraId="7F286D7F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6773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COMPETENZE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18A4A4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OBIETTIVI DI APPRENDIMENTO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106BD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SAPERI/</w:t>
            </w:r>
          </w:p>
          <w:p w14:paraId="1C1C655E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CONTENUTI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97F6C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METODOLOGIE E STRATEGIE DIDATTICHE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A1585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8"/>
                <w:szCs w:val="18"/>
              </w:rPr>
              <w:t>TIPOLOGIA DI VERIFICA</w:t>
            </w:r>
          </w:p>
        </w:tc>
      </w:tr>
      <w:tr w:rsidR="003845C1" w:rsidRPr="003845C1" w14:paraId="2FCB5549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DADB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AFDA2F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2F60B52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2C120BC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B59D79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0B1561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E41533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B22B6D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DCDC0C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9698E9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1906A8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C53D34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6DD059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82D2211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680AB5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139CED1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1C01A31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1B9A3C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9CD5BF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64EF06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0D6A2E3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3D7B925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8A969A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646C39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3C98FB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69ADA2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DB034B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BE2C71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5FD88B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A71AA0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59452B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636FD1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169852D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CAFDD9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1D607D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AF765F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00EE08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5C7D52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6E48677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AB75B0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172D4C4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FD3327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4445C7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D9D365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33BCA3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7CA0CA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D55417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ABDF67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4A4BA2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E852C5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604350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A73BCA3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518AAA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E57C92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 xml:space="preserve"> </w:t>
            </w:r>
          </w:p>
          <w:p w14:paraId="68CD642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A888E87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</w:p>
          <w:p w14:paraId="53D0A0C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5B4633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44FBB1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1C8D6A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0DF2C7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CB9B7B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BCA6D5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FD21B0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A63D15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262720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5BD9A0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5CB322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F4F9E58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C7A54D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C15586D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9EE40E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43D1977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706B68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37946F9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48AEAC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05E6B40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145599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0C8B63C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EB1DD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497A417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COMPRENDERE E ANALIZZARE I PRINCIPALI FATTI ED EVENTI STORICI</w:t>
            </w:r>
          </w:p>
          <w:p w14:paraId="722DD4A2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3432E5B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gli eventi storici.</w:t>
            </w:r>
          </w:p>
          <w:p w14:paraId="23563B4B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principali aspetti della storia italiana ed europea.</w:t>
            </w:r>
          </w:p>
          <w:p w14:paraId="3E2D64BE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i protagonisti degli eventi storici e collocarli nel tempo e nello spazio.</w:t>
            </w:r>
          </w:p>
          <w:p w14:paraId="6E7EA536" w14:textId="77777777" w:rsidR="003845C1" w:rsidRPr="003845C1" w:rsidRDefault="003845C1" w:rsidP="003845C1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Conoscere le differenze dei principali fatti storici rispetto all’attualità europea e mondiale.</w:t>
            </w:r>
          </w:p>
          <w:p w14:paraId="0B9500CE" w14:textId="77777777" w:rsidR="003845C1" w:rsidRPr="003845C1" w:rsidRDefault="003845C1" w:rsidP="003845C1">
            <w:pPr>
              <w:numPr>
                <w:ilvl w:val="0"/>
                <w:numId w:val="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Integrare le donne nella narrazione storica.</w:t>
            </w:r>
          </w:p>
          <w:p w14:paraId="6E4C9FCC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0C9B417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3B2AF228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998BB66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</w:p>
          <w:p w14:paraId="735A3435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ESPORRE E PADRONEGGIARE I FATTI STORICI</w:t>
            </w:r>
          </w:p>
          <w:p w14:paraId="6691D4B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0399FC8C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Riferire oralmente su fatti storici studiati esponendo le informazioni secondo un ordine prestabilito e coerente utilizzando un lessico appropriato.</w:t>
            </w:r>
          </w:p>
          <w:p w14:paraId="457A43B3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 Elaborare in forma di racconto orale o scritto gli argomenti e le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 xml:space="preserve">tematiche storiche studiate, anche collegandoli alle relative carte </w:t>
            </w:r>
            <w:proofErr w:type="spellStart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geostoriche</w:t>
            </w:r>
            <w:proofErr w:type="spellEnd"/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.</w:t>
            </w:r>
          </w:p>
          <w:p w14:paraId="7E8416BF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C698CBB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848B8C6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8E571C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RICONOSCERE LE TRACCE DEL PASSATO</w:t>
            </w:r>
          </w:p>
          <w:p w14:paraId="254A9DB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</w:pPr>
          </w:p>
          <w:p w14:paraId="3A910E5B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  <w:t>- Usare fonti di diverso tipo (documentarie, iconografiche, narrative, materiali, orali, ecc.) per ricavare conoscenze su temi definiti.</w:t>
            </w:r>
          </w:p>
          <w:p w14:paraId="69E09E96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930BF0D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Riconoscere il valore delle fonti storiche.</w:t>
            </w:r>
          </w:p>
          <w:p w14:paraId="0E1E3868" w14:textId="77777777" w:rsidR="003845C1" w:rsidRPr="003845C1" w:rsidRDefault="003845C1" w:rsidP="003845C1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Ricavare informazioni dai documenti collegandole ai segni del passato del proprio territorio.</w:t>
            </w:r>
          </w:p>
          <w:p w14:paraId="3866A9BA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58A0409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2AC9A157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color w:val="231F2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</w:rPr>
              <w:t>UTILIZZARE LE CONOSCENZE STORICHE PER COMPRENDERE IL PRESENTE</w:t>
            </w:r>
          </w:p>
          <w:p w14:paraId="143F58CE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Riconoscere i tempi e i modi attraverso i quali il presente si lega al passato.</w:t>
            </w:r>
          </w:p>
          <w:p w14:paraId="5D3E9447" w14:textId="77777777" w:rsidR="003845C1" w:rsidRPr="003845C1" w:rsidRDefault="003845C1" w:rsidP="003845C1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Approfondire eventi storici di interesse e portata nazionale e internazionale.</w:t>
            </w:r>
          </w:p>
          <w:p w14:paraId="44CB3F89" w14:textId="77777777" w:rsidR="003845C1" w:rsidRPr="003845C1" w:rsidRDefault="003845C1" w:rsidP="003845C1">
            <w:pPr>
              <w:tabs>
                <w:tab w:val="left" w:pos="224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4513925" w14:textId="77777777" w:rsidR="003845C1" w:rsidRPr="003845C1" w:rsidRDefault="003845C1" w:rsidP="003845C1">
            <w:pPr>
              <w:tabs>
                <w:tab w:val="left" w:pos="22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A1A2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D994E16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La Prima Guerra Mondiale.</w:t>
            </w:r>
          </w:p>
          <w:p w14:paraId="0D5583A1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color w:val="000000"/>
                <w:position w:val="-1"/>
              </w:rPr>
            </w:pPr>
          </w:p>
          <w:p w14:paraId="24A75E9A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 Il dopoguerra: l’affermazione del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 xml:space="preserve">ascismo e del 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azismo.</w:t>
            </w:r>
          </w:p>
          <w:p w14:paraId="43E50CBE" w14:textId="77777777" w:rsidR="003845C1" w:rsidRPr="003845C1" w:rsidRDefault="003845C1" w:rsidP="003845C1">
            <w:pPr>
              <w:tabs>
                <w:tab w:val="left" w:pos="15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4526A3D9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La Seconda Guerra Mondiale, la Resistenza italiana.</w:t>
            </w:r>
          </w:p>
          <w:p w14:paraId="766898F7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nascita della Repubblica italiana dalla Costituzione del ‘48 alle elezioni del ‘94.</w:t>
            </w:r>
          </w:p>
          <w:p w14:paraId="25C13378" w14:textId="77777777" w:rsidR="003845C1" w:rsidRPr="003845C1" w:rsidRDefault="003845C1" w:rsidP="003845C1">
            <w:pPr>
              <w:tabs>
                <w:tab w:val="left" w:pos="15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7FE04042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La guerra fredda.</w:t>
            </w:r>
          </w:p>
          <w:p w14:paraId="590E109F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de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colonizzazione.</w:t>
            </w:r>
          </w:p>
          <w:p w14:paraId="0BA08C4A" w14:textId="77777777" w:rsidR="003845C1" w:rsidRPr="003845C1" w:rsidRDefault="003845C1" w:rsidP="003845C1">
            <w:pPr>
              <w:tabs>
                <w:tab w:val="left" w:pos="152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2932B545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Verso l’unità europea e la fine dei regimi comunisti.</w:t>
            </w:r>
          </w:p>
          <w:p w14:paraId="1960EF5C" w14:textId="77777777" w:rsidR="003845C1" w:rsidRPr="003845C1" w:rsidRDefault="003845C1" w:rsidP="003845C1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L’Unione Europea</w:t>
            </w:r>
            <w:r w:rsidRPr="003845C1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  <w:t>.</w:t>
            </w:r>
          </w:p>
          <w:p w14:paraId="36CB675A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  <w:p w14:paraId="3448B3C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48E3C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69718A8E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Presentazione dell’argomento con la lettura del manuale, dei documenti e dell’ iconografia, attraverso la partecipazione attiva degli alunni/e.</w:t>
            </w:r>
          </w:p>
          <w:p w14:paraId="43DD65F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Ricerca, analisi e acquisizione di parole e termini specifici.</w:t>
            </w:r>
          </w:p>
          <w:p w14:paraId="1F9DA2A7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Uso guidato di mappe concettuali per la sintesi di quadri storici.</w:t>
            </w:r>
          </w:p>
          <w:p w14:paraId="7D75A60C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Utilizzo della linea del tempo per guidare gli alunni/e a riordinare fatti storici in successione e/o in contemporaneità.</w:t>
            </w:r>
          </w:p>
          <w:p w14:paraId="25702235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Lettura guidata di carte geo-storiche e carte tematiche per ricavare informazioni storiche, individualmente o a piccoli gruppi.</w:t>
            </w:r>
          </w:p>
          <w:p w14:paraId="59DD0ADE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Costruzione guidata di scalette e schemi per la rielaborazione orale degli argomenti studiati.</w:t>
            </w:r>
          </w:p>
          <w:p w14:paraId="0FF6C8A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Visione e riflessione guidata di filmati, documentari storici e altro materiale visivo relativo ai periodi storici studiati, anche utilizzando risorse digitali in rete.</w:t>
            </w:r>
          </w:p>
          <w:p w14:paraId="097C9EFD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Visite guidate ai luoghi di interesse storico anche del proprio territorio.</w:t>
            </w:r>
          </w:p>
          <w:p w14:paraId="0CEC0E1B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56E5CC24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i/>
                <w:iCs/>
                <w:position w:val="-1"/>
                <w:sz w:val="18"/>
                <w:szCs w:val="18"/>
                <w:u w:val="single"/>
              </w:rPr>
              <w:t>Strumenti:</w:t>
            </w:r>
          </w:p>
          <w:p w14:paraId="48D572F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libro di testo, documenti, immagini, fotografie, tabelle, grafici, cartine, schemi, mappe concettuali, risorse digitali, articoli di giornale e/o riviste, uscite didattiche.</w:t>
            </w:r>
          </w:p>
          <w:p w14:paraId="3FA8718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-AI: utilizzare strumenti digitali per rappresentare </w:t>
            </w:r>
            <w:r w:rsidRPr="003845C1">
              <w:rPr>
                <w:rFonts w:ascii="Verdana" w:eastAsia="Verdana" w:hAnsi="Verdana" w:cs="Verdana"/>
                <w:i/>
                <w:iCs/>
                <w:position w:val="-1"/>
                <w:sz w:val="18"/>
                <w:szCs w:val="18"/>
              </w:rPr>
              <w:t>timeline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, mappe concettuali, processi storici, sviluppando connessioni cronologiche tra eventi e contesti;</w:t>
            </w:r>
          </w:p>
          <w:p w14:paraId="3C18354A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produrre contenuti digitali originali (presentazioni multimediali, brevi video-documentari, blog, podcast su temi storici studiati).</w:t>
            </w:r>
          </w:p>
          <w:p w14:paraId="07C12B4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produrre contenuti digitali originali (presentazioni multimediali, brevi video-</w:t>
            </w: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lastRenderedPageBreak/>
              <w:t>documentari, blog, podcast su temi storici studiati).</w:t>
            </w:r>
          </w:p>
          <w:p w14:paraId="18A62301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-AI: collaborare on line, condividendo risorse e ricerche con compagni e con la classe.</w:t>
            </w:r>
          </w:p>
          <w:p w14:paraId="38999988" w14:textId="77777777" w:rsidR="003845C1" w:rsidRPr="003845C1" w:rsidRDefault="003845C1" w:rsidP="003845C1">
            <w:pPr>
              <w:suppressAutoHyphens/>
              <w:spacing w:line="1" w:lineRule="atLeast"/>
              <w:ind w:left="2" w:right="-70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CAC6" w14:textId="77777777" w:rsidR="003845C1" w:rsidRPr="003845C1" w:rsidRDefault="003845C1" w:rsidP="003845C1">
            <w:pPr>
              <w:tabs>
                <w:tab w:val="center" w:pos="4819"/>
                <w:tab w:val="right" w:pos="9638"/>
              </w:tabs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</w:pPr>
          </w:p>
          <w:p w14:paraId="61A6FBFF" w14:textId="77777777" w:rsidR="003845C1" w:rsidRPr="003845C1" w:rsidRDefault="003845C1" w:rsidP="003845C1">
            <w:pPr>
              <w:suppressAutoHyphens/>
              <w:spacing w:line="1" w:lineRule="atLeast"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  <w:u w:val="single"/>
              </w:rPr>
              <w:t>Verifiche:</w:t>
            </w:r>
          </w:p>
          <w:p w14:paraId="5E1E5F65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risposta chiusa</w:t>
            </w:r>
          </w:p>
          <w:p w14:paraId="4E3E85E6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scelta multipla</w:t>
            </w:r>
          </w:p>
          <w:p w14:paraId="4FA3AB16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a risposta aperta</w:t>
            </w:r>
          </w:p>
          <w:p w14:paraId="54E73F5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verifiche orali, anche attraverso l’interpretazione di documenti e immagini.</w:t>
            </w:r>
          </w:p>
          <w:p w14:paraId="46769A7E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4F11A718" w14:textId="77777777" w:rsidR="003845C1" w:rsidRPr="003845C1" w:rsidRDefault="003845C1" w:rsidP="003845C1">
            <w:pPr>
              <w:tabs>
                <w:tab w:val="left" w:pos="252"/>
                <w:tab w:val="left" w:pos="1512"/>
                <w:tab w:val="left" w:pos="1737"/>
                <w:tab w:val="left" w:pos="19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  <w:p w14:paraId="73441CF5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La verifica avverrà anche attraverso:</w:t>
            </w:r>
          </w:p>
          <w:p w14:paraId="1717C9A9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completamento di tabelle e mappe concettuali;</w:t>
            </w:r>
          </w:p>
          <w:p w14:paraId="06A0062E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completamento di brani o frasi;</w:t>
            </w:r>
          </w:p>
          <w:p w14:paraId="4419C583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individuazione di nessi causali;</w:t>
            </w:r>
          </w:p>
          <w:p w14:paraId="2BBB1246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ordinamento cronologico dei fatti;</w:t>
            </w:r>
          </w:p>
          <w:p w14:paraId="42B8DF8C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comprensione e di utilizzo del lessico specifico;</w:t>
            </w:r>
          </w:p>
          <w:p w14:paraId="4964C8B6" w14:textId="77777777" w:rsidR="003845C1" w:rsidRPr="003845C1" w:rsidRDefault="003845C1" w:rsidP="003845C1">
            <w:pPr>
              <w:tabs>
                <w:tab w:val="left" w:pos="5292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3845C1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- esercizi di lettura e interpretazione di immagini e documenti.</w:t>
            </w:r>
          </w:p>
          <w:p w14:paraId="3A74D991" w14:textId="77777777" w:rsidR="003845C1" w:rsidRPr="003845C1" w:rsidRDefault="003845C1" w:rsidP="003845C1">
            <w:pPr>
              <w:tabs>
                <w:tab w:val="center" w:pos="4819"/>
                <w:tab w:val="right" w:pos="9638"/>
              </w:tabs>
              <w:suppressAutoHyphens/>
              <w:spacing w:line="1" w:lineRule="atLeast"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</w:p>
        </w:tc>
      </w:tr>
    </w:tbl>
    <w:p w14:paraId="2693A18B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08F191C6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3671FE52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4E365BC4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b/>
          <w:bCs/>
          <w:color w:val="000000"/>
          <w:position w:val="-1"/>
          <w:sz w:val="22"/>
          <w:szCs w:val="22"/>
        </w:rPr>
      </w:pPr>
    </w:p>
    <w:p w14:paraId="166B4F17" w14:textId="77777777" w:rsidR="003845C1" w:rsidRPr="003845C1" w:rsidRDefault="003845C1" w:rsidP="003845C1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b/>
          <w:bCs/>
          <w:color w:val="000000"/>
          <w:position w:val="-1"/>
          <w:sz w:val="22"/>
          <w:szCs w:val="22"/>
        </w:rPr>
      </w:pPr>
      <w:r w:rsidRPr="003845C1">
        <w:rPr>
          <w:rFonts w:ascii="Verdana" w:eastAsia="Verdana" w:hAnsi="Verdana" w:cs="Verdana"/>
          <w:b/>
          <w:bCs/>
          <w:color w:val="000000"/>
          <w:position w:val="-1"/>
          <w:sz w:val="22"/>
          <w:szCs w:val="22"/>
        </w:rPr>
        <w:t>TRAGUARDI AL TERMINE DELLA SCUOLA SECONDARIA DI PRIMO GRADO  PER LO SVILUPPO DELLE COMPETENZE: STORIA</w:t>
      </w:r>
    </w:p>
    <w:p w14:paraId="2DC5D383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22"/>
          <w:szCs w:val="22"/>
        </w:rPr>
      </w:pPr>
    </w:p>
    <w:p w14:paraId="19501E3C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</w:rPr>
      </w:pPr>
    </w:p>
    <w:p w14:paraId="31A4AEE0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</w:rPr>
      </w:pPr>
    </w:p>
    <w:tbl>
      <w:tblPr>
        <w:tblW w:w="15990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4527"/>
        <w:gridCol w:w="11463"/>
      </w:tblGrid>
      <w:tr w:rsidR="003845C1" w:rsidRPr="003845C1" w14:paraId="2439FA15" w14:textId="77777777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5A15E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</w:rPr>
              <w:t>COMPETENZA</w:t>
            </w:r>
          </w:p>
        </w:tc>
        <w:tc>
          <w:tcPr>
            <w:tcW w:w="1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4C65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</w:rPr>
              <w:t>… ALLA FINE DELLA SCUOLA SECONDARIA DI PRIMO GRADO L'ALUNNO ...</w:t>
            </w:r>
          </w:p>
          <w:p w14:paraId="6A2B8FD6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</w:tc>
      </w:tr>
      <w:tr w:rsidR="003845C1" w:rsidRPr="003845C1" w14:paraId="11D5B9C4" w14:textId="77777777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BBC56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22"/>
                <w:szCs w:val="22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22"/>
                <w:szCs w:val="22"/>
              </w:rPr>
              <w:t>CONOSCENZA STORICA</w:t>
            </w:r>
          </w:p>
        </w:tc>
        <w:tc>
          <w:tcPr>
            <w:tcW w:w="1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1EBD" w14:textId="77777777" w:rsidR="003845C1" w:rsidRPr="003845C1" w:rsidRDefault="003845C1" w:rsidP="003845C1">
            <w:pPr>
              <w:numPr>
                <w:ilvl w:val="0"/>
                <w:numId w:val="1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  <w:r w:rsidRPr="003845C1">
              <w:rPr>
                <w:rFonts w:ascii="Verdana" w:eastAsia="Verdana" w:hAnsi="Verdana" w:cs="Verdana"/>
                <w:position w:val="-1"/>
              </w:rPr>
              <w:t>Conoscere i principali fatti, processi e personaggi storici, comprendendo il loro ruolo e significato nel contesto storico.</w:t>
            </w:r>
          </w:p>
          <w:p w14:paraId="6C68F6EC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</w:tc>
      </w:tr>
      <w:tr w:rsidR="003845C1" w:rsidRPr="003845C1" w14:paraId="22DD7181" w14:textId="77777777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45BC2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22"/>
                <w:szCs w:val="22"/>
              </w:rPr>
            </w:pPr>
          </w:p>
          <w:p w14:paraId="0C810D3A" w14:textId="77777777" w:rsidR="003845C1" w:rsidRPr="003845C1" w:rsidRDefault="003845C1" w:rsidP="003845C1">
            <w:pPr>
              <w:keepNext/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22"/>
                <w:szCs w:val="22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22"/>
                <w:szCs w:val="22"/>
              </w:rPr>
              <w:t>COMUNICAZIONE DELLE CONOSCENZE STORICHE</w:t>
            </w:r>
          </w:p>
        </w:tc>
        <w:tc>
          <w:tcPr>
            <w:tcW w:w="1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2530" w14:textId="77777777" w:rsidR="003845C1" w:rsidRPr="003845C1" w:rsidRDefault="003845C1" w:rsidP="003845C1">
            <w:pPr>
              <w:numPr>
                <w:ilvl w:val="0"/>
                <w:numId w:val="11"/>
              </w:numPr>
              <w:suppressAutoHyphens/>
              <w:spacing w:line="1" w:lineRule="atLeast"/>
              <w:ind w:leftChars="-1" w:left="0" w:hangingChars="1" w:hanging="2"/>
              <w:jc w:val="both"/>
              <w:outlineLvl w:val="0"/>
              <w:rPr>
                <w:rFonts w:ascii="Verdana" w:eastAsia="Verdana" w:hAnsi="Verdana" w:cs="Verdana"/>
                <w:position w:val="-1"/>
              </w:rPr>
            </w:pPr>
            <w:r w:rsidRPr="003845C1">
              <w:rPr>
                <w:rFonts w:ascii="Verdana" w:eastAsia="Verdana" w:hAnsi="Verdana" w:cs="Verdana"/>
                <w:position w:val="-1"/>
              </w:rPr>
              <w:t>Esporre oralmente e con scrittura -anche digitale- le conoscenze storiche acquisite operando collegamenti e argomentando le proprie riflessioni.</w:t>
            </w:r>
          </w:p>
          <w:p w14:paraId="6AD08856" w14:textId="77777777" w:rsidR="003845C1" w:rsidRPr="003845C1" w:rsidRDefault="003845C1" w:rsidP="003845C1">
            <w:pPr>
              <w:numPr>
                <w:ilvl w:val="0"/>
                <w:numId w:val="1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  <w:r w:rsidRPr="003845C1">
              <w:rPr>
                <w:rFonts w:ascii="Verdana" w:eastAsia="Verdana" w:hAnsi="Verdana" w:cs="Verdana"/>
                <w:color w:val="000000"/>
                <w:position w:val="-1"/>
              </w:rPr>
              <w:t>Comprende testi storici e li sa rielaborare con un personale metodo di studio.</w:t>
            </w:r>
          </w:p>
          <w:p w14:paraId="5D0B4CA4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  <w:p w14:paraId="15882418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</w:tc>
      </w:tr>
      <w:tr w:rsidR="003845C1" w:rsidRPr="003845C1" w14:paraId="534D70E2" w14:textId="77777777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831F7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22"/>
                <w:szCs w:val="22"/>
              </w:rPr>
            </w:pPr>
            <w:r w:rsidRPr="003845C1">
              <w:rPr>
                <w:rFonts w:ascii="Verdana" w:eastAsia="Verdana" w:hAnsi="Verdana" w:cs="Verdana"/>
                <w:b/>
                <w:bCs/>
                <w:position w:val="-1"/>
                <w:sz w:val="22"/>
                <w:szCs w:val="22"/>
              </w:rPr>
              <w:t>ORIENTAMENTO NEL PRESENTE E CITTADINANZA ATTIVA</w:t>
            </w:r>
          </w:p>
        </w:tc>
        <w:tc>
          <w:tcPr>
            <w:tcW w:w="1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8ADF" w14:textId="77777777" w:rsidR="003845C1" w:rsidRPr="003845C1" w:rsidRDefault="003845C1" w:rsidP="003845C1">
            <w:pPr>
              <w:suppressAutoHyphens/>
              <w:ind w:left="2" w:right="-9" w:hangingChars="1" w:hanging="2"/>
              <w:outlineLvl w:val="0"/>
              <w:rPr>
                <w:rFonts w:ascii="Verdana" w:eastAsia="Verdana" w:hAnsi="Verdana" w:cs="Verdana"/>
                <w:position w:val="-1"/>
              </w:rPr>
            </w:pPr>
            <w:r w:rsidRPr="003845C1">
              <w:rPr>
                <w:rFonts w:ascii="Verdana" w:eastAsia="Verdana" w:hAnsi="Verdana" w:cs="Verdana"/>
                <w:b/>
                <w:bCs/>
                <w:color w:val="000000"/>
                <w:position w:val="-1"/>
              </w:rPr>
              <w:t xml:space="preserve">-  </w:t>
            </w:r>
            <w:r w:rsidRPr="003845C1">
              <w:rPr>
                <w:rFonts w:ascii="Verdana" w:eastAsia="Verdana" w:hAnsi="Verdana" w:cs="Verdana"/>
                <w:position w:val="-1"/>
              </w:rPr>
              <w:t>Conoscere aspetti del patrimonio culturale, italiano e dell'umanità e saperli mettere in relazione con i fenomeni storici studiati;</w:t>
            </w:r>
          </w:p>
          <w:p w14:paraId="12B98B6B" w14:textId="77777777" w:rsidR="003845C1" w:rsidRPr="003845C1" w:rsidRDefault="003845C1" w:rsidP="003845C1">
            <w:pPr>
              <w:suppressAutoHyphens/>
              <w:ind w:left="2" w:right="-9" w:hangingChars="1" w:hanging="2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</w:rPr>
            </w:pPr>
            <w:r w:rsidRPr="003845C1">
              <w:rPr>
                <w:rFonts w:ascii="Verdana" w:eastAsia="Verdana" w:hAnsi="Verdana" w:cs="Verdana"/>
                <w:position w:val="-1"/>
              </w:rPr>
              <w:t>- Avvicinare i problemi del mondo contemporaneo e avere consapevolezza delle diversità culturali attuali.</w:t>
            </w:r>
          </w:p>
          <w:p w14:paraId="73264BC1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color w:val="000000"/>
                <w:position w:val="-1"/>
              </w:rPr>
            </w:pPr>
          </w:p>
          <w:p w14:paraId="1F351AAF" w14:textId="77777777" w:rsidR="003845C1" w:rsidRPr="003845C1" w:rsidRDefault="003845C1" w:rsidP="003845C1">
            <w:pPr>
              <w:suppressAutoHyphens/>
              <w:ind w:left="2" w:hangingChars="1" w:hanging="2"/>
              <w:jc w:val="both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</w:tc>
      </w:tr>
      <w:tr w:rsidR="003845C1" w:rsidRPr="003845C1" w14:paraId="6D9BCF1C" w14:textId="77777777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0689D" w14:textId="77777777" w:rsidR="003845C1" w:rsidRPr="003845C1" w:rsidRDefault="003845C1" w:rsidP="003845C1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22"/>
                <w:szCs w:val="22"/>
              </w:rPr>
            </w:pPr>
          </w:p>
        </w:tc>
        <w:tc>
          <w:tcPr>
            <w:tcW w:w="1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3910" w14:textId="77777777" w:rsidR="003845C1" w:rsidRPr="003845C1" w:rsidRDefault="003845C1" w:rsidP="003845C1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</w:rPr>
            </w:pPr>
          </w:p>
        </w:tc>
      </w:tr>
    </w:tbl>
    <w:p w14:paraId="0D655D23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04B2B3DA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56AA6525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8"/>
          <w:szCs w:val="18"/>
        </w:rPr>
      </w:pPr>
    </w:p>
    <w:p w14:paraId="61F72A0F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color w:val="000000"/>
          <w:position w:val="-1"/>
        </w:rPr>
      </w:pPr>
      <w:bookmarkStart w:id="0" w:name="_heading=h.p6z6m6p33ra1"/>
      <w:bookmarkEnd w:id="0"/>
    </w:p>
    <w:p w14:paraId="621577AF" w14:textId="77777777" w:rsidR="003845C1" w:rsidRPr="003845C1" w:rsidRDefault="003845C1" w:rsidP="003845C1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p w14:paraId="4628B2FD" w14:textId="77777777" w:rsidR="003845C1" w:rsidRDefault="003845C1"/>
    <w:sectPr w:rsidR="003845C1" w:rsidSect="00985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ACF4" w14:textId="77777777" w:rsidR="00F0313F" w:rsidRDefault="00F0313F" w:rsidP="00985720">
      <w:r>
        <w:separator/>
      </w:r>
    </w:p>
  </w:endnote>
  <w:endnote w:type="continuationSeparator" w:id="0">
    <w:p w14:paraId="48DAC0CB" w14:textId="77777777" w:rsidR="00F0313F" w:rsidRDefault="00F0313F" w:rsidP="009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jan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63E7" w14:textId="77777777" w:rsidR="00F0313F" w:rsidRDefault="00F0313F" w:rsidP="00985720">
      <w:r>
        <w:separator/>
      </w:r>
    </w:p>
  </w:footnote>
  <w:footnote w:type="continuationSeparator" w:id="0">
    <w:p w14:paraId="1C793075" w14:textId="77777777" w:rsidR="00F0313F" w:rsidRDefault="00F0313F" w:rsidP="00985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0AA"/>
    <w:multiLevelType w:val="multilevel"/>
    <w:tmpl w:val="689CB9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CA2F2A"/>
    <w:multiLevelType w:val="multilevel"/>
    <w:tmpl w:val="4E4E908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8511B74"/>
    <w:multiLevelType w:val="multilevel"/>
    <w:tmpl w:val="E93667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523710C"/>
    <w:multiLevelType w:val="multilevel"/>
    <w:tmpl w:val="469AE7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43684F"/>
    <w:multiLevelType w:val="multilevel"/>
    <w:tmpl w:val="CC9876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9893191"/>
    <w:multiLevelType w:val="multilevel"/>
    <w:tmpl w:val="93C093E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FB01DEA"/>
    <w:multiLevelType w:val="hybridMultilevel"/>
    <w:tmpl w:val="C82E4216"/>
    <w:lvl w:ilvl="0" w:tplc="0930C30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06276"/>
    <w:multiLevelType w:val="multilevel"/>
    <w:tmpl w:val="11DC8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9D20FAE"/>
    <w:multiLevelType w:val="multilevel"/>
    <w:tmpl w:val="8CA2C7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24E25CF"/>
    <w:multiLevelType w:val="hybridMultilevel"/>
    <w:tmpl w:val="923C7D12"/>
    <w:lvl w:ilvl="0" w:tplc="D41A913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05191"/>
    <w:multiLevelType w:val="multilevel"/>
    <w:tmpl w:val="BC106B4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67406925">
    <w:abstractNumId w:val="9"/>
  </w:num>
  <w:num w:numId="2" w16cid:durableId="670181568">
    <w:abstractNumId w:val="6"/>
  </w:num>
  <w:num w:numId="3" w16cid:durableId="1720548642">
    <w:abstractNumId w:val="0"/>
  </w:num>
  <w:num w:numId="4" w16cid:durableId="40978941">
    <w:abstractNumId w:val="8"/>
  </w:num>
  <w:num w:numId="5" w16cid:durableId="551426061">
    <w:abstractNumId w:val="3"/>
  </w:num>
  <w:num w:numId="6" w16cid:durableId="1384477152">
    <w:abstractNumId w:val="5"/>
  </w:num>
  <w:num w:numId="7" w16cid:durableId="1918780207">
    <w:abstractNumId w:val="10"/>
  </w:num>
  <w:num w:numId="8" w16cid:durableId="1851918229">
    <w:abstractNumId w:val="2"/>
  </w:num>
  <w:num w:numId="9" w16cid:durableId="1999264410">
    <w:abstractNumId w:val="1"/>
  </w:num>
  <w:num w:numId="10" w16cid:durableId="1576818877">
    <w:abstractNumId w:val="4"/>
  </w:num>
  <w:num w:numId="11" w16cid:durableId="1750419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20"/>
    <w:rsid w:val="001F388C"/>
    <w:rsid w:val="0027692A"/>
    <w:rsid w:val="003845C1"/>
    <w:rsid w:val="00454838"/>
    <w:rsid w:val="00464791"/>
    <w:rsid w:val="004F46A1"/>
    <w:rsid w:val="00515A2F"/>
    <w:rsid w:val="00535AF9"/>
    <w:rsid w:val="00556C33"/>
    <w:rsid w:val="00590A26"/>
    <w:rsid w:val="0066573C"/>
    <w:rsid w:val="00714E9F"/>
    <w:rsid w:val="007E667B"/>
    <w:rsid w:val="008637A9"/>
    <w:rsid w:val="008713BB"/>
    <w:rsid w:val="008C4D84"/>
    <w:rsid w:val="00985720"/>
    <w:rsid w:val="00A4462D"/>
    <w:rsid w:val="00AB5194"/>
    <w:rsid w:val="00B0774C"/>
    <w:rsid w:val="00B2463D"/>
    <w:rsid w:val="00BC675E"/>
    <w:rsid w:val="00C3220B"/>
    <w:rsid w:val="00C81AAE"/>
    <w:rsid w:val="00DE7053"/>
    <w:rsid w:val="00E75D94"/>
    <w:rsid w:val="00F0313F"/>
    <w:rsid w:val="00F34D32"/>
    <w:rsid w:val="00FA67A9"/>
    <w:rsid w:val="00F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BED8"/>
  <w15:chartTrackingRefBased/>
  <w15:docId w15:val="{17149CF0-B10E-EF43-9389-93CA7D09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62D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57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57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57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57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57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57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57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57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57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57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57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57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57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57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57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5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8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57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57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57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57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857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57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572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720"/>
    <w:pPr>
      <w:tabs>
        <w:tab w:val="center" w:pos="4819"/>
        <w:tab w:val="right" w:pos="9638"/>
      </w:tabs>
    </w:pPr>
    <w:rPr>
      <w:sz w:val="20"/>
      <w:szCs w:val="20"/>
      <w:lang w:val="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720"/>
    <w:rPr>
      <w:rFonts w:ascii="Times New Roman" w:eastAsia="Times New Roman" w:hAnsi="Times New Roman" w:cs="Times New Roman"/>
      <w:kern w:val="0"/>
      <w:sz w:val="20"/>
      <w:szCs w:val="2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85720"/>
    <w:pPr>
      <w:tabs>
        <w:tab w:val="center" w:pos="4819"/>
        <w:tab w:val="right" w:pos="9638"/>
      </w:tabs>
    </w:pPr>
    <w:rPr>
      <w:sz w:val="20"/>
      <w:szCs w:val="20"/>
      <w:lang w:val="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720"/>
    <w:rPr>
      <w:rFonts w:ascii="Times New Roman" w:eastAsia="Times New Roman" w:hAnsi="Times New Roman" w:cs="Times New Roman"/>
      <w:kern w:val="0"/>
      <w:sz w:val="20"/>
      <w:szCs w:val="20"/>
      <w:lang w:val="it"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A446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DA85D-61F5-444A-ACFC-171D85D0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Fumagalli</dc:creator>
  <cp:keywords/>
  <dc:description/>
  <cp:lastModifiedBy>Luisella Cermisoni</cp:lastModifiedBy>
  <cp:revision>7</cp:revision>
  <dcterms:created xsi:type="dcterms:W3CDTF">2026-07-03T07:26:00Z</dcterms:created>
  <dcterms:modified xsi:type="dcterms:W3CDTF">2026-07-13T10:35:00Z</dcterms:modified>
</cp:coreProperties>
</file>