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A624" w14:textId="2D937A80" w:rsidR="00996EA3" w:rsidRPr="00B8098E" w:rsidRDefault="00D017A4" w:rsidP="00A5495C">
      <w:pPr>
        <w:jc w:val="both"/>
        <w:rPr>
          <w:rFonts w:ascii="Verdana" w:hAnsi="Verdana" w:cs="Times New Roman"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IC PARINI</w:t>
      </w:r>
      <w:r w:rsidR="00F434A6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 - VALUTAZIONE PRIMARIA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 xml:space="preserve"> (</w:t>
      </w:r>
      <w:r w:rsidR="00996EA3" w:rsidRPr="00B8098E">
        <w:rPr>
          <w:rFonts w:ascii="Verdana" w:hAnsi="Verdana" w:cs="Times New Roman"/>
          <w:i/>
          <w:iCs/>
          <w:color w:val="FF0000"/>
          <w:sz w:val="28"/>
          <w:szCs w:val="28"/>
          <w:highlight w:val="yellow"/>
        </w:rPr>
        <w:t>O.M. 172/2020, Linee Guida e Nota MI 2158/2020</w:t>
      </w:r>
      <w:r w:rsidR="0052181A" w:rsidRPr="00B8098E">
        <w:rPr>
          <w:rFonts w:ascii="Verdana" w:hAnsi="Verdana" w:cs="Times New Roman"/>
          <w:color w:val="FF0000"/>
          <w:sz w:val="28"/>
          <w:szCs w:val="28"/>
          <w:highlight w:val="yellow"/>
        </w:rPr>
        <w:t xml:space="preserve">) per </w:t>
      </w:r>
      <w:r w:rsidR="0052181A"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OBIETTIVI e LIVELLI</w:t>
      </w:r>
    </w:p>
    <w:p w14:paraId="02082C17" w14:textId="77777777" w:rsidR="000D6D48" w:rsidRDefault="000D6D48" w:rsidP="00A5495C">
      <w:pPr>
        <w:jc w:val="both"/>
        <w:rPr>
          <w:rFonts w:ascii="Verdana" w:hAnsi="Verdana" w:cs="Times New Roman"/>
          <w:sz w:val="28"/>
          <w:szCs w:val="28"/>
          <w:highlight w:val="yellow"/>
        </w:rPr>
      </w:pPr>
    </w:p>
    <w:p w14:paraId="0DCF52B3" w14:textId="6DB2DE54" w:rsidR="002A6937" w:rsidRPr="00B8098E" w:rsidRDefault="001313F4" w:rsidP="00A5495C">
      <w:pPr>
        <w:jc w:val="both"/>
        <w:rPr>
          <w:rFonts w:ascii="Verdana" w:hAnsi="Verdana" w:cs="Times New Roman"/>
          <w:b/>
          <w:bCs/>
          <w:color w:val="FF0000"/>
          <w:sz w:val="28"/>
          <w:szCs w:val="28"/>
        </w:rPr>
      </w:pPr>
      <w:r w:rsidRPr="00B8098E">
        <w:rPr>
          <w:rFonts w:ascii="Verdana" w:hAnsi="Verdana" w:cs="Times New Roman"/>
          <w:b/>
          <w:bCs/>
          <w:color w:val="FF0000"/>
          <w:sz w:val="28"/>
          <w:szCs w:val="28"/>
          <w:highlight w:val="yellow"/>
        </w:rPr>
        <w:t>OBIETTIVI    DISCIPLINARI</w:t>
      </w:r>
    </w:p>
    <w:p w14:paraId="20B93060" w14:textId="4E369300" w:rsidR="00D25612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Italiano</w:t>
      </w:r>
    </w:p>
    <w:p w14:paraId="47A5B4FA" w14:textId="256E3A72" w:rsidR="008C5D7F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</w:t>
      </w:r>
      <w:r w:rsidR="00250ACE" w:rsidRPr="000D6D48">
        <w:rPr>
          <w:rFonts w:ascii="Verdana" w:hAnsi="Verdana" w:cs="Times New Roman"/>
        </w:rPr>
        <w:t xml:space="preserve">scoltare </w:t>
      </w:r>
      <w:r w:rsidRPr="000D6D48">
        <w:rPr>
          <w:rFonts w:ascii="Verdana" w:hAnsi="Verdana" w:cs="Times New Roman"/>
        </w:rPr>
        <w:t>e comprendere messaggi</w:t>
      </w:r>
    </w:p>
    <w:p w14:paraId="387DD2EC" w14:textId="3D86E689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Leggere</w:t>
      </w:r>
      <w:r w:rsidR="00954107" w:rsidRPr="000D6D48">
        <w:rPr>
          <w:rFonts w:ascii="Verdana" w:hAnsi="Verdana" w:cs="Times New Roman"/>
        </w:rPr>
        <w:t xml:space="preserve"> e comprendere </w:t>
      </w:r>
      <w:r w:rsidR="00D5611B" w:rsidRPr="000D6D48">
        <w:rPr>
          <w:rFonts w:ascii="Verdana" w:hAnsi="Verdana" w:cs="Times New Roman"/>
        </w:rPr>
        <w:t>vari</w:t>
      </w:r>
      <w:r w:rsidR="004C39EA" w:rsidRPr="000D6D48">
        <w:rPr>
          <w:rFonts w:ascii="Verdana" w:hAnsi="Verdana" w:cs="Times New Roman"/>
        </w:rPr>
        <w:t xml:space="preserve"> </w:t>
      </w:r>
      <w:r w:rsidR="00D5611B" w:rsidRPr="000D6D48">
        <w:rPr>
          <w:rFonts w:ascii="Verdana" w:hAnsi="Verdana" w:cs="Times New Roman"/>
        </w:rPr>
        <w:t>tipi</w:t>
      </w:r>
      <w:r w:rsidR="004C39EA" w:rsidRPr="000D6D48">
        <w:rPr>
          <w:rFonts w:ascii="Verdana" w:hAnsi="Verdana" w:cs="Times New Roman"/>
        </w:rPr>
        <w:t xml:space="preserve"> di testo</w:t>
      </w:r>
    </w:p>
    <w:p w14:paraId="5E4A148D" w14:textId="626655EF" w:rsidR="0091107A" w:rsidRPr="000D6D48" w:rsidRDefault="001F34D1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Esprimersi oralmente o in forma scritta</w:t>
      </w:r>
    </w:p>
    <w:p w14:paraId="49D053DF" w14:textId="2056E010" w:rsidR="008C5D7F" w:rsidRPr="000D6D48" w:rsidRDefault="00250ACE" w:rsidP="00D8492E">
      <w:pPr>
        <w:pStyle w:val="Paragrafoelenco"/>
        <w:numPr>
          <w:ilvl w:val="0"/>
          <w:numId w:val="4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Riflettere sulla lingua</w:t>
      </w:r>
      <w:r w:rsidR="003C746B" w:rsidRPr="000D6D48">
        <w:rPr>
          <w:rFonts w:ascii="Verdana" w:hAnsi="Verdana" w:cs="Times New Roman"/>
        </w:rPr>
        <w:t xml:space="preserve"> </w:t>
      </w:r>
      <w:r w:rsidR="00FE5CF3" w:rsidRPr="000D6D48">
        <w:rPr>
          <w:rFonts w:ascii="Verdana" w:hAnsi="Verdana" w:cs="Times New Roman"/>
        </w:rPr>
        <w:t>(</w:t>
      </w:r>
      <w:r w:rsidR="004C39EA" w:rsidRPr="000D6D48">
        <w:rPr>
          <w:rFonts w:ascii="Verdana" w:hAnsi="Verdana" w:cs="Times New Roman"/>
        </w:rPr>
        <w:t>grammatica)</w:t>
      </w:r>
    </w:p>
    <w:p w14:paraId="3ABE6FE1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48734328" w14:textId="3C3E0126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Matematica</w:t>
      </w:r>
    </w:p>
    <w:p w14:paraId="2072CA4B" w14:textId="74BE3DF5" w:rsidR="0091107A" w:rsidRPr="000D6D48" w:rsidRDefault="00E3109B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Conoscere e o</w:t>
      </w:r>
      <w:r w:rsidR="00954107" w:rsidRPr="000D6D48">
        <w:rPr>
          <w:rFonts w:ascii="Verdana" w:hAnsi="Verdana" w:cs="Times New Roman"/>
        </w:rPr>
        <w:t>perare con i n</w:t>
      </w:r>
      <w:r w:rsidR="00250ACE" w:rsidRPr="000D6D48">
        <w:rPr>
          <w:rFonts w:ascii="Verdana" w:hAnsi="Verdana" w:cs="Times New Roman"/>
        </w:rPr>
        <w:t>umeri</w:t>
      </w:r>
    </w:p>
    <w:p w14:paraId="750E28A4" w14:textId="2AAB375A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R</w:t>
      </w:r>
      <w:r w:rsidR="00250ACE" w:rsidRPr="000D6D48">
        <w:rPr>
          <w:rFonts w:ascii="Verdana" w:hAnsi="Verdana" w:cs="Times New Roman"/>
        </w:rPr>
        <w:t>isolvere</w:t>
      </w:r>
      <w:r w:rsidRPr="000D6D48">
        <w:rPr>
          <w:rFonts w:ascii="Verdana" w:hAnsi="Verdana" w:cs="Times New Roman"/>
        </w:rPr>
        <w:t xml:space="preserve"> problemi</w:t>
      </w:r>
    </w:p>
    <w:p w14:paraId="73968500" w14:textId="4C9913CB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elementi di s</w:t>
      </w:r>
      <w:r w:rsidR="00250ACE" w:rsidRPr="000D6D48">
        <w:rPr>
          <w:rFonts w:ascii="Verdana" w:hAnsi="Verdana" w:cs="Times New Roman"/>
        </w:rPr>
        <w:t>pazio e figure</w:t>
      </w:r>
    </w:p>
    <w:p w14:paraId="3C07D463" w14:textId="3AC75109" w:rsidR="0091107A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interpretare dati </w:t>
      </w:r>
      <w:r w:rsidR="00250ACE" w:rsidRPr="000D6D48">
        <w:rPr>
          <w:rFonts w:ascii="Verdana" w:hAnsi="Verdana" w:cs="Times New Roman"/>
        </w:rPr>
        <w:t>e previsioni</w:t>
      </w:r>
      <w:r w:rsidRPr="000D6D48">
        <w:rPr>
          <w:rFonts w:ascii="Verdana" w:hAnsi="Verdana" w:cs="Times New Roman"/>
        </w:rPr>
        <w:t xml:space="preserve"> </w:t>
      </w:r>
    </w:p>
    <w:p w14:paraId="0B7C9BEB" w14:textId="6955FE1E" w:rsidR="00B53D83" w:rsidRPr="000D6D48" w:rsidRDefault="00B53D83" w:rsidP="00D8492E">
      <w:pPr>
        <w:pStyle w:val="Paragrafoelenco"/>
        <w:numPr>
          <w:ilvl w:val="0"/>
          <w:numId w:val="5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 utilizzare unità di misura</w:t>
      </w:r>
    </w:p>
    <w:p w14:paraId="71DA059E" w14:textId="77777777" w:rsidR="0091107A" w:rsidRPr="000D6D48" w:rsidRDefault="0091107A" w:rsidP="00A5495C">
      <w:pPr>
        <w:pStyle w:val="Paragrafoelenco"/>
        <w:jc w:val="both"/>
        <w:rPr>
          <w:rFonts w:ascii="Verdana" w:hAnsi="Verdana" w:cs="Times New Roman"/>
        </w:rPr>
      </w:pPr>
    </w:p>
    <w:p w14:paraId="0C32F1C4" w14:textId="09D9CF93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Inglese</w:t>
      </w:r>
    </w:p>
    <w:p w14:paraId="2A1F189D" w14:textId="04206970" w:rsidR="008C5D7F" w:rsidRPr="000D6D48" w:rsidRDefault="00250ACE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Ascoltare</w:t>
      </w:r>
      <w:r w:rsidR="000970BF" w:rsidRPr="000D6D48">
        <w:rPr>
          <w:rFonts w:ascii="Verdana" w:hAnsi="Verdana" w:cs="Times New Roman"/>
        </w:rPr>
        <w:t xml:space="preserve"> </w:t>
      </w:r>
      <w:r w:rsidR="00D6674A" w:rsidRPr="000D6D48">
        <w:rPr>
          <w:rFonts w:ascii="Verdana" w:hAnsi="Verdana" w:cs="Times New Roman"/>
        </w:rPr>
        <w:t>e comprendere</w:t>
      </w:r>
      <w:r w:rsidR="000970BF" w:rsidRPr="000D6D48">
        <w:rPr>
          <w:rFonts w:ascii="Verdana" w:hAnsi="Verdana" w:cs="Times New Roman"/>
        </w:rPr>
        <w:t xml:space="preserve"> messaggi</w:t>
      </w:r>
    </w:p>
    <w:p w14:paraId="4A838A1F" w14:textId="47690547" w:rsidR="000970BF" w:rsidRPr="000D6D48" w:rsidRDefault="000970BF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 xml:space="preserve">Leggere e comprendere parole e frasi </w:t>
      </w:r>
    </w:p>
    <w:p w14:paraId="7AB58D80" w14:textId="32972862" w:rsidR="008C5D7F" w:rsidRPr="000D6D48" w:rsidRDefault="00FE5CF3" w:rsidP="00D8492E">
      <w:pPr>
        <w:pStyle w:val="Paragrafoelenco"/>
        <w:numPr>
          <w:ilvl w:val="0"/>
          <w:numId w:val="3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Utilizza</w:t>
      </w:r>
      <w:r w:rsidR="001F34D1" w:rsidRPr="000D6D48">
        <w:rPr>
          <w:rFonts w:ascii="Verdana" w:hAnsi="Verdana" w:cs="Times New Roman"/>
        </w:rPr>
        <w:t>re</w:t>
      </w:r>
      <w:r w:rsidRPr="000D6D48">
        <w:rPr>
          <w:rFonts w:ascii="Verdana" w:hAnsi="Verdana" w:cs="Times New Roman"/>
        </w:rPr>
        <w:t>, oralmente o in forma scritta, la lingua</w:t>
      </w:r>
      <w:r w:rsidR="000970BF" w:rsidRPr="000D6D48">
        <w:rPr>
          <w:rFonts w:ascii="Verdana" w:hAnsi="Verdana" w:cs="Times New Roman"/>
        </w:rPr>
        <w:t xml:space="preserve"> </w:t>
      </w:r>
    </w:p>
    <w:p w14:paraId="7E7F3592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  <w:highlight w:val="yellow"/>
        </w:rPr>
      </w:pPr>
    </w:p>
    <w:p w14:paraId="04D67704" w14:textId="3514EAC4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Fisica</w:t>
      </w:r>
    </w:p>
    <w:p w14:paraId="32A086CE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Percepire e conoscere il corpo in rapporto allo spazio e al tempo</w:t>
      </w:r>
    </w:p>
    <w:p w14:paraId="53606912" w14:textId="77777777" w:rsidR="00B15083" w:rsidRPr="000D6D48" w:rsidRDefault="00B15083" w:rsidP="00B15083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Partecipare alle varie occasioni di gioco e di sport comprendendo l’importanza del rispetto delle regole</w:t>
      </w:r>
    </w:p>
    <w:p w14:paraId="3FDE92D7" w14:textId="77777777" w:rsidR="00FE5CF3" w:rsidRPr="000D6D48" w:rsidRDefault="00FE5CF3" w:rsidP="00FE5CF3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5A7C0CF2" w14:textId="22C55F1C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Stori</w:t>
      </w:r>
      <w:r w:rsidR="00AF24B9" w:rsidRPr="000D6D48">
        <w:rPr>
          <w:rFonts w:ascii="Verdana" w:hAnsi="Verdana" w:cs="Times New Roman"/>
          <w:b/>
          <w:bCs/>
          <w:highlight w:val="yellow"/>
        </w:rPr>
        <w:t>a, geografia e scienze</w:t>
      </w:r>
      <w:r w:rsidR="00AF24B9" w:rsidRPr="000D6D48">
        <w:rPr>
          <w:rFonts w:ascii="Verdana" w:hAnsi="Verdana" w:cs="Times New Roman"/>
          <w:b/>
          <w:bCs/>
        </w:rPr>
        <w:t xml:space="preserve"> </w:t>
      </w:r>
    </w:p>
    <w:p w14:paraId="28CCFBBD" w14:textId="0F1333F3" w:rsidR="0046395B" w:rsidRPr="000D6D48" w:rsidRDefault="0046395B" w:rsidP="00D8492E">
      <w:pPr>
        <w:pStyle w:val="Paragrafoelenco"/>
        <w:numPr>
          <w:ilvl w:val="0"/>
          <w:numId w:val="7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ed esprimere</w:t>
      </w:r>
      <w:r w:rsidR="00FE5CF3" w:rsidRPr="000D6D48">
        <w:rPr>
          <w:rFonts w:ascii="Verdana" w:hAnsi="Verdana" w:cs="Times New Roman"/>
        </w:rPr>
        <w:t>, oralmente o</w:t>
      </w:r>
      <w:r w:rsidRPr="000D6D48">
        <w:rPr>
          <w:rFonts w:ascii="Verdana" w:hAnsi="Verdana" w:cs="Times New Roman"/>
        </w:rPr>
        <w:t xml:space="preserve"> in forma scritta, i contenuti appresi</w:t>
      </w:r>
      <w:r w:rsidR="00D27E71" w:rsidRPr="000D6D48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utilizzando il linguaggio specifico</w:t>
      </w:r>
    </w:p>
    <w:p w14:paraId="30D409F6" w14:textId="4E7CCF6B" w:rsidR="0046395B" w:rsidRPr="000D6D48" w:rsidRDefault="0046395B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CCF2D03" w14:textId="77777777" w:rsidR="00B15083" w:rsidRPr="000D6D48" w:rsidRDefault="00B15083" w:rsidP="00B15083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Musica, Arte e Tecnologia</w:t>
      </w:r>
    </w:p>
    <w:p w14:paraId="42FEBAD6" w14:textId="10C4FE8F" w:rsidR="00B15083" w:rsidRPr="000D6D48" w:rsidRDefault="00B15083" w:rsidP="00B15083">
      <w:pPr>
        <w:pStyle w:val="Paragrafoelenco"/>
        <w:numPr>
          <w:ilvl w:val="0"/>
          <w:numId w:val="6"/>
        </w:numPr>
        <w:jc w:val="both"/>
        <w:rPr>
          <w:rFonts w:ascii="Verdana" w:hAnsi="Verdana" w:cs="Times New Roman"/>
        </w:rPr>
      </w:pPr>
      <w:r w:rsidRPr="000D6D48">
        <w:rPr>
          <w:rFonts w:ascii="Verdana" w:hAnsi="Verdana" w:cs="Times New Roman"/>
        </w:rPr>
        <w:t>Conoscere il linguaggio della Musica o dell’Arte o della Tecnologia e utilizzarne materiali</w:t>
      </w:r>
      <w:r w:rsidR="006440BF">
        <w:rPr>
          <w:rFonts w:ascii="Verdana" w:hAnsi="Verdana" w:cs="Times New Roman"/>
        </w:rPr>
        <w:t>,</w:t>
      </w:r>
      <w:r w:rsidRPr="000D6D48">
        <w:rPr>
          <w:rFonts w:ascii="Verdana" w:hAnsi="Verdana" w:cs="Times New Roman"/>
        </w:rPr>
        <w:t xml:space="preserve"> tecniche e strumenti</w:t>
      </w:r>
    </w:p>
    <w:p w14:paraId="252E24A0" w14:textId="77777777" w:rsidR="00B15083" w:rsidRPr="000D6D48" w:rsidRDefault="00B15083" w:rsidP="0046395B">
      <w:pPr>
        <w:pStyle w:val="Paragrafoelenco"/>
        <w:ind w:left="360"/>
        <w:jc w:val="both"/>
        <w:rPr>
          <w:rFonts w:ascii="Verdana" w:hAnsi="Verdana" w:cs="Times New Roman"/>
        </w:rPr>
      </w:pPr>
    </w:p>
    <w:p w14:paraId="4A106C81" w14:textId="42D03E1A" w:rsidR="006D06E9" w:rsidRPr="000D6D48" w:rsidRDefault="00250ACE" w:rsidP="00A5495C">
      <w:pPr>
        <w:jc w:val="both"/>
        <w:rPr>
          <w:rFonts w:ascii="Verdana" w:hAnsi="Verdana" w:cs="Times New Roman"/>
          <w:b/>
          <w:bCs/>
        </w:rPr>
      </w:pPr>
      <w:r w:rsidRPr="000D6D48">
        <w:rPr>
          <w:rFonts w:ascii="Verdana" w:hAnsi="Verdana" w:cs="Times New Roman"/>
          <w:b/>
          <w:bCs/>
          <w:highlight w:val="yellow"/>
        </w:rPr>
        <w:t>Ed. Civica</w:t>
      </w:r>
    </w:p>
    <w:p w14:paraId="24B2541D" w14:textId="72CEE7B7" w:rsidR="00A5495C" w:rsidRPr="000D6D48" w:rsidRDefault="004C39EA" w:rsidP="00D8492E">
      <w:pPr>
        <w:pStyle w:val="Default"/>
        <w:numPr>
          <w:ilvl w:val="0"/>
          <w:numId w:val="9"/>
        </w:numPr>
        <w:jc w:val="both"/>
        <w:rPr>
          <w:rFonts w:ascii="Verdana" w:hAnsi="Verdana" w:cs="Times New Roman"/>
          <w:color w:val="auto"/>
          <w:sz w:val="22"/>
          <w:szCs w:val="22"/>
        </w:rPr>
      </w:pPr>
      <w:r w:rsidRPr="000D6D48">
        <w:rPr>
          <w:rFonts w:ascii="Verdana" w:hAnsi="Verdana" w:cs="Times New Roman"/>
          <w:color w:val="auto"/>
          <w:sz w:val="22"/>
          <w:szCs w:val="22"/>
        </w:rPr>
        <w:t>Conoscere,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 xml:space="preserve"> comprendere 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ed agire secondo le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regole della convivenza civile</w:t>
      </w:r>
      <w:r w:rsidRPr="000D6D48">
        <w:rPr>
          <w:rFonts w:ascii="Verdana" w:hAnsi="Verdana" w:cs="Times New Roman"/>
          <w:color w:val="auto"/>
          <w:sz w:val="22"/>
          <w:szCs w:val="22"/>
        </w:rPr>
        <w:t xml:space="preserve">, 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dell’a</w:t>
      </w:r>
      <w:r w:rsidR="00250ACE" w:rsidRPr="000D6D48">
        <w:rPr>
          <w:rFonts w:ascii="Verdana" w:hAnsi="Verdana" w:cs="Times New Roman"/>
          <w:color w:val="auto"/>
          <w:sz w:val="22"/>
          <w:szCs w:val="22"/>
        </w:rPr>
        <w:t>mbient</w:t>
      </w:r>
      <w:r w:rsidR="001A3AC1" w:rsidRPr="000D6D48">
        <w:rPr>
          <w:rFonts w:ascii="Verdana" w:hAnsi="Verdana" w:cs="Times New Roman"/>
          <w:color w:val="auto"/>
          <w:sz w:val="22"/>
          <w:szCs w:val="22"/>
        </w:rPr>
        <w:t>e</w:t>
      </w:r>
      <w:r w:rsidR="00FE5CF3" w:rsidRPr="000D6D48">
        <w:rPr>
          <w:rFonts w:ascii="Verdana" w:hAnsi="Verdana" w:cs="Times New Roman"/>
          <w:color w:val="auto"/>
          <w:sz w:val="22"/>
          <w:szCs w:val="22"/>
        </w:rPr>
        <w:t xml:space="preserve"> e dello spazio digitale</w:t>
      </w:r>
    </w:p>
    <w:p w14:paraId="7D4C3130" w14:textId="77777777" w:rsidR="00A5495C" w:rsidRPr="000D6D48" w:rsidRDefault="00A5495C" w:rsidP="00A5495C">
      <w:pPr>
        <w:jc w:val="both"/>
        <w:rPr>
          <w:rFonts w:ascii="Verdana" w:hAnsi="Verdana" w:cs="Times New Roman"/>
          <w:b/>
          <w:bCs/>
        </w:rPr>
      </w:pPr>
    </w:p>
    <w:p w14:paraId="79074A40" w14:textId="77777777" w:rsidR="00D6674A" w:rsidRPr="000D6D48" w:rsidRDefault="00D6674A" w:rsidP="00D6674A">
      <w:pPr>
        <w:jc w:val="both"/>
        <w:rPr>
          <w:rFonts w:ascii="Verdana" w:hAnsi="Verdana" w:cs="Times New Roman"/>
        </w:rPr>
      </w:pPr>
    </w:p>
    <w:p w14:paraId="5D04D95D" w14:textId="77777777" w:rsidR="0091107A" w:rsidRPr="000D6D48" w:rsidRDefault="0091107A" w:rsidP="00A5495C">
      <w:pPr>
        <w:jc w:val="both"/>
        <w:rPr>
          <w:rFonts w:ascii="Verdana" w:hAnsi="Verdana" w:cs="Times New Roman"/>
          <w:b/>
          <w:bCs/>
        </w:rPr>
      </w:pPr>
    </w:p>
    <w:p w14:paraId="04201E92" w14:textId="11D36E0A" w:rsidR="00A5495C" w:rsidRDefault="00A5495C" w:rsidP="00A5495C">
      <w:pPr>
        <w:jc w:val="both"/>
        <w:rPr>
          <w:rFonts w:ascii="Verdana" w:hAnsi="Verdana" w:cs="Times New Roman"/>
          <w:b/>
          <w:bCs/>
          <w:color w:val="FF0000"/>
          <w:sz w:val="24"/>
          <w:szCs w:val="24"/>
        </w:rPr>
      </w:pPr>
      <w:r w:rsidRPr="00B8098E">
        <w:rPr>
          <w:rFonts w:ascii="Verdana" w:hAnsi="Verdana" w:cs="Times New Roman"/>
          <w:b/>
          <w:bCs/>
          <w:color w:val="FF0000"/>
          <w:sz w:val="24"/>
          <w:szCs w:val="24"/>
          <w:highlight w:val="yellow"/>
        </w:rPr>
        <w:t>LIVELL</w:t>
      </w:r>
      <w:r w:rsidR="001313F4" w:rsidRPr="00B8098E">
        <w:rPr>
          <w:rFonts w:ascii="Verdana" w:hAnsi="Verdana" w:cs="Times New Roman"/>
          <w:b/>
          <w:bCs/>
          <w:color w:val="FF0000"/>
          <w:sz w:val="24"/>
          <w:szCs w:val="24"/>
          <w:highlight w:val="yellow"/>
        </w:rPr>
        <w:t>I    MINISTERIALI e CORRISPONDENZA con VOTI numerici</w:t>
      </w:r>
    </w:p>
    <w:p w14:paraId="77313F96" w14:textId="77777777" w:rsidR="00B8098E" w:rsidRPr="000D6D48" w:rsidRDefault="00B8098E" w:rsidP="00A5495C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362071D" w14:textId="5F62F5B1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Avanzato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8C757B" w:rsidRPr="008C757B">
        <w:rPr>
          <w:rFonts w:ascii="Verdana" w:hAnsi="Verdana"/>
          <w:b/>
          <w:bCs/>
          <w:color w:val="333333"/>
          <w:sz w:val="22"/>
          <w:szCs w:val="22"/>
        </w:rPr>
        <w:t>10</w:t>
      </w:r>
      <w:r w:rsidR="008C757B">
        <w:rPr>
          <w:rFonts w:ascii="Verdana" w:hAnsi="Verdana"/>
          <w:b/>
          <w:bCs/>
          <w:color w:val="333333"/>
          <w:sz w:val="22"/>
          <w:szCs w:val="22"/>
        </w:rPr>
        <w:t xml:space="preserve"> </w:t>
      </w:r>
      <w:r w:rsidR="008C757B">
        <w:rPr>
          <w:rFonts w:ascii="Verdana" w:hAnsi="Verdana"/>
          <w:color w:val="333333"/>
          <w:sz w:val="22"/>
          <w:szCs w:val="22"/>
        </w:rPr>
        <w:t xml:space="preserve">- </w:t>
      </w:r>
      <w:r w:rsidR="00250ACE" w:rsidRPr="000D6D48">
        <w:rPr>
          <w:rFonts w:ascii="Verdana" w:hAnsi="Verdana"/>
          <w:b/>
          <w:bCs/>
          <w:color w:val="333333"/>
          <w:sz w:val="22"/>
          <w:szCs w:val="22"/>
        </w:rPr>
        <w:t>9)</w:t>
      </w:r>
    </w:p>
    <w:p w14:paraId="617D270C" w14:textId="4B80E19C" w:rsidR="00A5495C" w:rsidRPr="000D6D48" w:rsidRDefault="00250ACE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e non note, mobilitando una varietà di risorse sia fornite dal docente, sia reperite altrove, in modo autonomo e con continuità</w:t>
      </w:r>
    </w:p>
    <w:p w14:paraId="6311CD90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0A82E6AF" w14:textId="6301F108" w:rsidR="00250ACE" w:rsidRPr="000D6D48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Enfasigrassetto"/>
          <w:rFonts w:ascii="Verdana" w:hAnsi="Verdana"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Intermedio</w:t>
      </w:r>
      <w:r w:rsidR="00250ACE" w:rsidRPr="000D6D48">
        <w:rPr>
          <w:rFonts w:ascii="Verdana" w:hAnsi="Verdana"/>
          <w:color w:val="333333"/>
          <w:sz w:val="22"/>
          <w:szCs w:val="22"/>
        </w:rPr>
        <w:t xml:space="preserve"> </w:t>
      </w:r>
      <w:r w:rsidR="00250ACE" w:rsidRPr="008C757B">
        <w:rPr>
          <w:rFonts w:ascii="Verdana" w:hAnsi="Verdana"/>
          <w:b/>
          <w:bCs/>
          <w:color w:val="333333"/>
          <w:sz w:val="22"/>
          <w:szCs w:val="22"/>
        </w:rPr>
        <w:t>(</w:t>
      </w:r>
      <w:r w:rsidR="00250ACE" w:rsidRPr="008C757B">
        <w:rPr>
          <w:rStyle w:val="Enfasigrassetto"/>
          <w:rFonts w:ascii="Verdana" w:hAnsi="Verdana"/>
          <w:color w:val="333333"/>
          <w:sz w:val="22"/>
          <w:szCs w:val="22"/>
        </w:rPr>
        <w:t>8</w:t>
      </w:r>
      <w:r w:rsidR="0097219C">
        <w:rPr>
          <w:rStyle w:val="Enfasigrassetto"/>
          <w:rFonts w:ascii="Verdana" w:hAnsi="Verdana"/>
          <w:color w:val="333333"/>
          <w:sz w:val="22"/>
          <w:szCs w:val="22"/>
        </w:rPr>
        <w:t xml:space="preserve"> - 7</w:t>
      </w:r>
      <w:r w:rsidR="00D53271">
        <w:rPr>
          <w:rStyle w:val="Enfasigrassetto"/>
          <w:rFonts w:ascii="Verdana" w:hAnsi="Verdana"/>
          <w:color w:val="333333"/>
          <w:sz w:val="22"/>
          <w:szCs w:val="22"/>
        </w:rPr>
        <w:t>)</w:t>
      </w:r>
      <w:r w:rsidR="00250ACE" w:rsidRPr="000D6D48">
        <w:rPr>
          <w:rStyle w:val="Enfasigrassetto"/>
          <w:rFonts w:ascii="Verdana" w:hAnsi="Verdana"/>
          <w:color w:val="333333"/>
          <w:sz w:val="22"/>
          <w:szCs w:val="22"/>
        </w:rPr>
        <w:t xml:space="preserve"> </w:t>
      </w:r>
    </w:p>
    <w:p w14:paraId="3E3B20B9" w14:textId="2A5BEA53" w:rsidR="00A5495C" w:rsidRPr="000D6D48" w:rsidRDefault="00D27E71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in situazioni note in modo autonomo e continuo; risolve compiti in situazioni non note, utilizzando le risorse fornite dal docente o reperite altrove, anche se in modo discontinuo e non del tutto autonomo</w:t>
      </w:r>
    </w:p>
    <w:p w14:paraId="31AB767F" w14:textId="77777777" w:rsidR="00250ACE" w:rsidRPr="000D6D48" w:rsidRDefault="00250ACE" w:rsidP="00250ACE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Style w:val="Enfasigrassetto"/>
          <w:rFonts w:ascii="Verdana" w:hAnsi="Verdana"/>
          <w:b w:val="0"/>
          <w:bCs w:val="0"/>
          <w:color w:val="333333"/>
          <w:sz w:val="22"/>
          <w:szCs w:val="22"/>
        </w:rPr>
      </w:pPr>
    </w:p>
    <w:p w14:paraId="3DFAEC89" w14:textId="35831D5D" w:rsidR="00250ACE" w:rsidRPr="00C8298A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Base</w:t>
      </w:r>
      <w:r w:rsidR="00250ACE"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(</w:t>
      </w:r>
      <w:r w:rsidR="0097219C">
        <w:rPr>
          <w:rFonts w:ascii="Verdana" w:hAnsi="Verdana"/>
          <w:b/>
          <w:bCs/>
          <w:color w:val="333333"/>
          <w:sz w:val="22"/>
          <w:szCs w:val="22"/>
        </w:rPr>
        <w:t xml:space="preserve">6 </w:t>
      </w:r>
      <w:r w:rsidR="00FF38EC">
        <w:rPr>
          <w:rFonts w:ascii="Verdana" w:hAnsi="Verdana"/>
          <w:b/>
          <w:bCs/>
          <w:color w:val="333333"/>
          <w:sz w:val="22"/>
          <w:szCs w:val="22"/>
        </w:rPr>
        <w:t>–</w:t>
      </w:r>
      <w:r w:rsidR="0097219C">
        <w:rPr>
          <w:rFonts w:ascii="Verdana" w:hAnsi="Verdana"/>
          <w:b/>
          <w:bCs/>
          <w:color w:val="333333"/>
          <w:sz w:val="22"/>
          <w:szCs w:val="22"/>
        </w:rPr>
        <w:t xml:space="preserve"> 5</w:t>
      </w:r>
      <w:r w:rsidR="00FF38EC">
        <w:rPr>
          <w:rFonts w:ascii="Verdana" w:hAnsi="Verdana"/>
          <w:b/>
          <w:bCs/>
          <w:color w:val="333333"/>
          <w:sz w:val="22"/>
          <w:szCs w:val="22"/>
        </w:rPr>
        <w:t>,5</w:t>
      </w:r>
      <w:r w:rsidR="00AF5B55">
        <w:rPr>
          <w:rFonts w:ascii="Verdana" w:hAnsi="Verdana"/>
          <w:b/>
          <w:bCs/>
          <w:color w:val="333333"/>
          <w:sz w:val="22"/>
          <w:szCs w:val="22"/>
        </w:rPr>
        <w:t>)</w:t>
      </w:r>
    </w:p>
    <w:p w14:paraId="1334B3D0" w14:textId="23394506" w:rsidR="00A5495C" w:rsidRPr="000D6D48" w:rsidRDefault="00C3634D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  <w:r w:rsidRPr="000D6D48"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utilizzando le risorse fornite dal docente, sia in modo autonomo ma discontinuo, sia in modo non autonomo, ma con continuità</w:t>
      </w:r>
    </w:p>
    <w:p w14:paraId="7ECCEFD1" w14:textId="77777777" w:rsidR="00C3634D" w:rsidRPr="000D6D48" w:rsidRDefault="00C3634D" w:rsidP="00C3634D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333333"/>
          <w:sz w:val="22"/>
          <w:szCs w:val="22"/>
        </w:rPr>
      </w:pPr>
    </w:p>
    <w:p w14:paraId="5678215D" w14:textId="4E004172" w:rsidR="00D27E71" w:rsidRPr="00C8298A" w:rsidRDefault="00A5495C" w:rsidP="00C8298A">
      <w:pPr>
        <w:pStyle w:val="NormaleWeb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333333"/>
          <w:sz w:val="22"/>
          <w:szCs w:val="22"/>
        </w:rPr>
      </w:pPr>
      <w:r w:rsidRPr="00C8298A">
        <w:rPr>
          <w:rStyle w:val="Enfasigrassetto"/>
          <w:rFonts w:ascii="Verdana" w:hAnsi="Verdana"/>
          <w:color w:val="333333"/>
          <w:sz w:val="22"/>
          <w:szCs w:val="22"/>
          <w:highlight w:val="yellow"/>
        </w:rPr>
        <w:t>In via di prima acquisizione</w:t>
      </w:r>
      <w:r w:rsidR="00D27E71"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(</w:t>
      </w:r>
      <w:r w:rsidR="008C757B">
        <w:rPr>
          <w:rFonts w:ascii="Verdana" w:hAnsi="Verdana"/>
          <w:b/>
          <w:bCs/>
          <w:color w:val="333333"/>
          <w:sz w:val="22"/>
          <w:szCs w:val="22"/>
        </w:rPr>
        <w:t xml:space="preserve">5 - </w:t>
      </w:r>
      <w:r w:rsidR="00D27E71" w:rsidRPr="00C8298A">
        <w:rPr>
          <w:rFonts w:ascii="Verdana" w:hAnsi="Verdana"/>
          <w:b/>
          <w:bCs/>
          <w:color w:val="333333"/>
          <w:sz w:val="22"/>
          <w:szCs w:val="22"/>
        </w:rPr>
        <w:t>&lt; 5)</w:t>
      </w:r>
      <w:r w:rsidRPr="00C8298A">
        <w:rPr>
          <w:rFonts w:ascii="Verdana" w:hAnsi="Verdana"/>
          <w:b/>
          <w:bCs/>
          <w:color w:val="333333"/>
          <w:sz w:val="22"/>
          <w:szCs w:val="22"/>
        </w:rPr>
        <w:t xml:space="preserve"> </w:t>
      </w:r>
    </w:p>
    <w:p w14:paraId="3120225C" w14:textId="214B04B5" w:rsidR="00A5495C" w:rsidRPr="000E6BCF" w:rsidRDefault="00C8298A" w:rsidP="00C8298A">
      <w:pPr>
        <w:pStyle w:val="NormaleWeb"/>
        <w:shd w:val="clear" w:color="auto" w:fill="FFFFFF"/>
        <w:spacing w:before="0" w:beforeAutospacing="0" w:after="0" w:afterAutospacing="0"/>
        <w:ind w:left="360"/>
        <w:jc w:val="both"/>
        <w:rPr>
          <w:color w:val="333333"/>
          <w:sz w:val="22"/>
          <w:szCs w:val="22"/>
        </w:rPr>
      </w:pPr>
      <w:r>
        <w:rPr>
          <w:rFonts w:ascii="Verdana" w:hAnsi="Verdana"/>
          <w:color w:val="333333"/>
          <w:sz w:val="22"/>
          <w:szCs w:val="22"/>
        </w:rPr>
        <w:t>L</w:t>
      </w:r>
      <w:r w:rsidR="00A5495C" w:rsidRPr="000D6D48">
        <w:rPr>
          <w:rFonts w:ascii="Verdana" w:hAnsi="Verdana"/>
          <w:color w:val="333333"/>
          <w:sz w:val="22"/>
          <w:szCs w:val="22"/>
        </w:rPr>
        <w:t>’alunno porta a termine compiti solo in situazioni note e unicamente con il supporto del docente e di risorse fornite appositamente</w:t>
      </w:r>
    </w:p>
    <w:sectPr w:rsidR="00A5495C" w:rsidRPr="000E6BCF" w:rsidSect="004C39E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1A13"/>
    <w:multiLevelType w:val="hybridMultilevel"/>
    <w:tmpl w:val="4C2215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40AF9"/>
    <w:multiLevelType w:val="hybridMultilevel"/>
    <w:tmpl w:val="4454D6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75064D"/>
    <w:multiLevelType w:val="hybridMultilevel"/>
    <w:tmpl w:val="669615D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34E1D"/>
    <w:multiLevelType w:val="hybridMultilevel"/>
    <w:tmpl w:val="8B4421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E81BE4"/>
    <w:multiLevelType w:val="hybridMultilevel"/>
    <w:tmpl w:val="6B086F6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7578E"/>
    <w:multiLevelType w:val="hybridMultilevel"/>
    <w:tmpl w:val="5914F0D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A5240C"/>
    <w:multiLevelType w:val="hybridMultilevel"/>
    <w:tmpl w:val="1F520B8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D0FD0"/>
    <w:multiLevelType w:val="hybridMultilevel"/>
    <w:tmpl w:val="ACA840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16AA4"/>
    <w:multiLevelType w:val="hybridMultilevel"/>
    <w:tmpl w:val="2FE61B1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E413F6"/>
    <w:multiLevelType w:val="hybridMultilevel"/>
    <w:tmpl w:val="07E89A9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C94541"/>
    <w:multiLevelType w:val="hybridMultilevel"/>
    <w:tmpl w:val="A0C42D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E20885"/>
    <w:multiLevelType w:val="hybridMultilevel"/>
    <w:tmpl w:val="1584C1E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F22D7C">
      <w:numFmt w:val="bullet"/>
      <w:lvlText w:val="•"/>
      <w:lvlJc w:val="left"/>
      <w:pPr>
        <w:ind w:left="1080" w:hanging="360"/>
      </w:pPr>
      <w:rPr>
        <w:rFonts w:ascii="Candara Light" w:eastAsia="Times New Roman" w:hAnsi="Candara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3B660B"/>
    <w:multiLevelType w:val="hybridMultilevel"/>
    <w:tmpl w:val="5FC8D8A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242510">
    <w:abstractNumId w:val="0"/>
  </w:num>
  <w:num w:numId="2" w16cid:durableId="398285007">
    <w:abstractNumId w:val="8"/>
  </w:num>
  <w:num w:numId="3" w16cid:durableId="1447383771">
    <w:abstractNumId w:val="1"/>
  </w:num>
  <w:num w:numId="4" w16cid:durableId="343939720">
    <w:abstractNumId w:val="9"/>
  </w:num>
  <w:num w:numId="5" w16cid:durableId="1877354362">
    <w:abstractNumId w:val="10"/>
  </w:num>
  <w:num w:numId="6" w16cid:durableId="1721976673">
    <w:abstractNumId w:val="2"/>
  </w:num>
  <w:num w:numId="7" w16cid:durableId="499271216">
    <w:abstractNumId w:val="6"/>
  </w:num>
  <w:num w:numId="8" w16cid:durableId="398986504">
    <w:abstractNumId w:val="12"/>
  </w:num>
  <w:num w:numId="9" w16cid:durableId="1374505246">
    <w:abstractNumId w:val="4"/>
  </w:num>
  <w:num w:numId="10" w16cid:durableId="674843071">
    <w:abstractNumId w:val="11"/>
  </w:num>
  <w:num w:numId="11" w16cid:durableId="33503920">
    <w:abstractNumId w:val="5"/>
  </w:num>
  <w:num w:numId="12" w16cid:durableId="571736080">
    <w:abstractNumId w:val="3"/>
  </w:num>
  <w:num w:numId="13" w16cid:durableId="11475907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636"/>
    <w:rsid w:val="000970BF"/>
    <w:rsid w:val="000D6D48"/>
    <w:rsid w:val="000E6BCF"/>
    <w:rsid w:val="001313F4"/>
    <w:rsid w:val="001A3AC1"/>
    <w:rsid w:val="001F34D1"/>
    <w:rsid w:val="00250ACE"/>
    <w:rsid w:val="002A6937"/>
    <w:rsid w:val="003C746B"/>
    <w:rsid w:val="0046395B"/>
    <w:rsid w:val="004C39EA"/>
    <w:rsid w:val="0052181A"/>
    <w:rsid w:val="005A53D3"/>
    <w:rsid w:val="006440BF"/>
    <w:rsid w:val="00693F47"/>
    <w:rsid w:val="006D06E9"/>
    <w:rsid w:val="00803636"/>
    <w:rsid w:val="008C5D7F"/>
    <w:rsid w:val="008C757B"/>
    <w:rsid w:val="0091107A"/>
    <w:rsid w:val="00954107"/>
    <w:rsid w:val="0097219C"/>
    <w:rsid w:val="00996EA3"/>
    <w:rsid w:val="00A5495C"/>
    <w:rsid w:val="00AF24B9"/>
    <w:rsid w:val="00AF5B55"/>
    <w:rsid w:val="00B15083"/>
    <w:rsid w:val="00B53D83"/>
    <w:rsid w:val="00B77D20"/>
    <w:rsid w:val="00B8098E"/>
    <w:rsid w:val="00C3634D"/>
    <w:rsid w:val="00C572A8"/>
    <w:rsid w:val="00C8298A"/>
    <w:rsid w:val="00D017A4"/>
    <w:rsid w:val="00D25612"/>
    <w:rsid w:val="00D27E71"/>
    <w:rsid w:val="00D53271"/>
    <w:rsid w:val="00D5611B"/>
    <w:rsid w:val="00D6674A"/>
    <w:rsid w:val="00D81079"/>
    <w:rsid w:val="00D8492E"/>
    <w:rsid w:val="00DC0D98"/>
    <w:rsid w:val="00E3109B"/>
    <w:rsid w:val="00E32E43"/>
    <w:rsid w:val="00EB74EA"/>
    <w:rsid w:val="00F1778E"/>
    <w:rsid w:val="00F434A6"/>
    <w:rsid w:val="00F805E9"/>
    <w:rsid w:val="00FE5CF3"/>
    <w:rsid w:val="00FF291B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EF5F"/>
  <w15:docId w15:val="{3379F808-42BC-4358-87A2-7C617F6E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E9"/>
    <w:pPr>
      <w:ind w:left="720"/>
      <w:contextualSpacing/>
    </w:pPr>
  </w:style>
  <w:style w:type="paragraph" w:customStyle="1" w:styleId="Style3">
    <w:name w:val="Style3"/>
    <w:basedOn w:val="Normale"/>
    <w:rsid w:val="006D06E9"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C5D7F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C5D7F"/>
    <w:rPr>
      <w:rFonts w:ascii="Verdana" w:eastAsia="Times New Roman" w:hAnsi="Verdana" w:cs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10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107A"/>
  </w:style>
  <w:style w:type="paragraph" w:customStyle="1" w:styleId="Default">
    <w:name w:val="Default"/>
    <w:rsid w:val="00A5495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54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54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3437-A6B8-4D7F-8362-9D618B67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rotondi</dc:creator>
  <cp:lastModifiedBy>Luisella Cermisoni</cp:lastModifiedBy>
  <cp:revision>25</cp:revision>
  <cp:lastPrinted>2020-12-18T11:27:00Z</cp:lastPrinted>
  <dcterms:created xsi:type="dcterms:W3CDTF">2020-12-18T11:40:00Z</dcterms:created>
  <dcterms:modified xsi:type="dcterms:W3CDTF">2022-05-15T14:26:00Z</dcterms:modified>
</cp:coreProperties>
</file>