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4E" w:rsidRDefault="0018344E" w:rsidP="0018344E">
      <w:pPr>
        <w:spacing w:before="12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&lt;&lt; inserire dati Istituto&gt;&gt;</w:t>
      </w:r>
    </w:p>
    <w:p w:rsidR="0018344E" w:rsidRDefault="0018344E" w:rsidP="00A034BB">
      <w:pPr>
        <w:spacing w:before="120"/>
        <w:rPr>
          <w:rFonts w:ascii="Arial" w:hAnsi="Arial" w:cs="Arial"/>
          <w:bCs/>
          <w:sz w:val="20"/>
        </w:rPr>
      </w:pPr>
    </w:p>
    <w:p w:rsidR="0018344E" w:rsidRDefault="0018344E" w:rsidP="00A034BB">
      <w:pPr>
        <w:spacing w:before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Inventario account di administrator</w:t>
      </w:r>
      <w:r w:rsidR="00E42128">
        <w:rPr>
          <w:rFonts w:ascii="Arial" w:hAnsi="Arial" w:cs="Arial"/>
          <w:bCs/>
          <w:sz w:val="20"/>
        </w:rPr>
        <w:t xml:space="preserve"> e ricognizione meccanismi di tracciatura degli accessi</w:t>
      </w:r>
    </w:p>
    <w:p w:rsidR="0018344E" w:rsidRDefault="0018344E" w:rsidP="00A034BB">
      <w:pPr>
        <w:spacing w:before="120"/>
        <w:rPr>
          <w:rFonts w:ascii="Arial" w:hAnsi="Arial" w:cs="Arial"/>
          <w:bCs/>
          <w:sz w:val="20"/>
        </w:rPr>
      </w:pPr>
    </w:p>
    <w:p w:rsidR="00C814DD" w:rsidRDefault="00C814DD" w:rsidP="00C814DD">
      <w:pPr>
        <w:spacing w:before="120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4"/>
        <w:gridCol w:w="1820"/>
        <w:gridCol w:w="1842"/>
        <w:gridCol w:w="2147"/>
        <w:gridCol w:w="1921"/>
        <w:gridCol w:w="2268"/>
        <w:gridCol w:w="2486"/>
      </w:tblGrid>
      <w:tr w:rsidR="0018344E" w:rsidRPr="00C814DD" w:rsidTr="0018344E">
        <w:tc>
          <w:tcPr>
            <w:tcW w:w="1734" w:type="dxa"/>
            <w:shd w:val="clear" w:color="auto" w:fill="D9D9D9"/>
          </w:tcPr>
          <w:p w:rsidR="0018344E" w:rsidRPr="00BE6B1C" w:rsidRDefault="0018344E" w:rsidP="008E201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Sistema</w:t>
            </w:r>
          </w:p>
        </w:tc>
        <w:tc>
          <w:tcPr>
            <w:tcW w:w="1820" w:type="dxa"/>
            <w:shd w:val="clear" w:color="auto" w:fill="D9D9D9"/>
          </w:tcPr>
          <w:p w:rsidR="0018344E" w:rsidRPr="00BE6B1C" w:rsidRDefault="0018344E" w:rsidP="008E201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Indirizzo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ip</w:t>
            </w:r>
            <w:proofErr w:type="spellEnd"/>
          </w:p>
        </w:tc>
        <w:tc>
          <w:tcPr>
            <w:tcW w:w="1842" w:type="dxa"/>
            <w:shd w:val="clear" w:color="auto" w:fill="D9D9D9"/>
          </w:tcPr>
          <w:p w:rsidR="0018344E" w:rsidRPr="00BE6B1C" w:rsidRDefault="0018344E" w:rsidP="008E201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User-id di accesso 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</w:p>
        </w:tc>
        <w:tc>
          <w:tcPr>
            <w:tcW w:w="2147" w:type="dxa"/>
            <w:shd w:val="clear" w:color="auto" w:fill="D9D9D9"/>
          </w:tcPr>
          <w:p w:rsidR="0018344E" w:rsidRPr="00BE6B1C" w:rsidRDefault="0018344E" w:rsidP="00C814DD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Nome e cognome dei s</w:t>
            </w:r>
            <w:r w:rsidRPr="00BE6B1C">
              <w:rPr>
                <w:rFonts w:ascii="Arial" w:hAnsi="Arial" w:cs="Arial"/>
                <w:bCs/>
                <w:sz w:val="16"/>
              </w:rPr>
              <w:t xml:space="preserve">oggetti che accedono 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(se soggetto esterno specificare </w:t>
            </w:r>
            <w:r>
              <w:rPr>
                <w:rFonts w:ascii="Arial" w:hAnsi="Arial" w:cs="Arial"/>
                <w:bCs/>
                <w:sz w:val="16"/>
              </w:rPr>
              <w:t xml:space="preserve">anche la </w:t>
            </w:r>
            <w:r w:rsidRPr="00BE6B1C">
              <w:rPr>
                <w:rFonts w:ascii="Arial" w:hAnsi="Arial" w:cs="Arial"/>
                <w:bCs/>
                <w:sz w:val="16"/>
              </w:rPr>
              <w:t>ditta</w:t>
            </w:r>
            <w:r>
              <w:rPr>
                <w:rFonts w:ascii="Arial" w:hAnsi="Arial" w:cs="Arial"/>
                <w:bCs/>
                <w:sz w:val="16"/>
              </w:rPr>
              <w:t>)</w:t>
            </w:r>
          </w:p>
        </w:tc>
        <w:tc>
          <w:tcPr>
            <w:tcW w:w="1921" w:type="dxa"/>
            <w:shd w:val="clear" w:color="auto" w:fill="D9D9D9"/>
          </w:tcPr>
          <w:p w:rsidR="0018344E" w:rsidRPr="00BE6B1C" w:rsidRDefault="0018344E" w:rsidP="00C814DD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E’ attivo e opportunamente configurato un meccanismo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logging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che permette di tenere traccia degli accessi 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?</w:t>
            </w:r>
          </w:p>
          <w:p w:rsidR="0018344E" w:rsidRPr="00BE6B1C" w:rsidRDefault="0018344E" w:rsidP="00C814DD">
            <w:pPr>
              <w:spacing w:before="120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2268" w:type="dxa"/>
            <w:shd w:val="clear" w:color="auto" w:fill="D9D9D9"/>
          </w:tcPr>
          <w:p w:rsidR="0018344E" w:rsidRPr="00BE6B1C" w:rsidRDefault="0018344E" w:rsidP="00101B0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 xml:space="preserve">Per quanto tempo sono conservati all’interno del sistema gli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access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log </w:t>
            </w:r>
            <w:r>
              <w:rPr>
                <w:rFonts w:ascii="Arial" w:hAnsi="Arial" w:cs="Arial"/>
                <w:bCs/>
                <w:sz w:val="16"/>
              </w:rPr>
              <w:t xml:space="preserve">degli accessi </w:t>
            </w:r>
            <w:r w:rsidRPr="00BE6B1C">
              <w:rPr>
                <w:rFonts w:ascii="Arial" w:hAnsi="Arial" w:cs="Arial"/>
                <w:bCs/>
                <w:sz w:val="16"/>
              </w:rPr>
              <w:t xml:space="preserve">con profilo di </w:t>
            </w:r>
            <w:proofErr w:type="spellStart"/>
            <w:r w:rsidRPr="00BE6B1C">
              <w:rPr>
                <w:rFonts w:ascii="Arial" w:hAnsi="Arial" w:cs="Arial"/>
                <w:bCs/>
                <w:sz w:val="16"/>
              </w:rPr>
              <w:t>admin</w:t>
            </w:r>
            <w:proofErr w:type="spellEnd"/>
            <w:r w:rsidRPr="00BE6B1C">
              <w:rPr>
                <w:rFonts w:ascii="Arial" w:hAnsi="Arial" w:cs="Arial"/>
                <w:bCs/>
                <w:sz w:val="16"/>
              </w:rPr>
              <w:t xml:space="preserve"> ? </w:t>
            </w:r>
          </w:p>
        </w:tc>
        <w:tc>
          <w:tcPr>
            <w:tcW w:w="2486" w:type="dxa"/>
            <w:shd w:val="clear" w:color="auto" w:fill="D9D9D9"/>
          </w:tcPr>
          <w:p w:rsidR="0018344E" w:rsidRPr="00BE6B1C" w:rsidRDefault="0018344E" w:rsidP="00101B0C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BE6B1C">
              <w:rPr>
                <w:rFonts w:ascii="Arial" w:hAnsi="Arial" w:cs="Arial"/>
                <w:bCs/>
                <w:sz w:val="16"/>
              </w:rPr>
              <w:t>Con che frequenza sono estratti e dove sono conservati i file di log di cui alla colonna precedente ?</w:t>
            </w: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18344E" w:rsidRPr="00C814DD" w:rsidTr="0018344E">
        <w:tc>
          <w:tcPr>
            <w:tcW w:w="1734" w:type="dxa"/>
          </w:tcPr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  <w:p w:rsidR="0018344E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20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2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47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21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486" w:type="dxa"/>
          </w:tcPr>
          <w:p w:rsidR="0018344E" w:rsidRPr="00C814DD" w:rsidRDefault="0018344E" w:rsidP="00C814DD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FD1B52" w:rsidRDefault="00FD1B52" w:rsidP="00101B0C">
      <w:pPr>
        <w:spacing w:before="120"/>
        <w:rPr>
          <w:rFonts w:ascii="Arial" w:hAnsi="Arial" w:cs="Arial"/>
          <w:bCs/>
          <w:sz w:val="20"/>
        </w:rPr>
      </w:pPr>
    </w:p>
    <w:sectPr w:rsidR="00FD1B52" w:rsidSect="00352256">
      <w:footerReference w:type="default" r:id="rId8"/>
      <w:type w:val="continuous"/>
      <w:pgSz w:w="16838" w:h="11906" w:orient="landscape"/>
      <w:pgMar w:top="1531" w:right="1418" w:bottom="153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E59" w:rsidRDefault="00287E59">
      <w:r>
        <w:separator/>
      </w:r>
    </w:p>
  </w:endnote>
  <w:endnote w:type="continuationSeparator" w:id="0">
    <w:p w:rsidR="00287E59" w:rsidRDefault="00287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B52" w:rsidRDefault="00D541A2">
    <w:pPr>
      <w:pStyle w:val="Pidipagina"/>
      <w:jc w:val="center"/>
    </w:pPr>
    <w:fldSimple w:instr=" PAGE   \* MERGEFORMAT ">
      <w:r w:rsidR="00E42128">
        <w:rPr>
          <w:noProof/>
        </w:rPr>
        <w:t>1</w:t>
      </w:r>
    </w:fldSimple>
  </w:p>
  <w:p w:rsidR="00FD1B52" w:rsidRDefault="00FD1B5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E59" w:rsidRDefault="00287E59">
      <w:r>
        <w:separator/>
      </w:r>
    </w:p>
  </w:footnote>
  <w:footnote w:type="continuationSeparator" w:id="0">
    <w:p w:rsidR="00287E59" w:rsidRDefault="00287E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0444E"/>
    <w:multiLevelType w:val="hybridMultilevel"/>
    <w:tmpl w:val="227EBE1E"/>
    <w:lvl w:ilvl="0" w:tplc="BE16E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3A5B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C2E7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DA6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C9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1CD1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588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22B2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BEB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3" w:dllVersion="517" w:checkStyle="1"/>
  <w:proofState w:spelling="clean"/>
  <w:stylePaneFormatFilter w:val="3F01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8EB"/>
    <w:rsid w:val="00034C92"/>
    <w:rsid w:val="000546F1"/>
    <w:rsid w:val="000A1BED"/>
    <w:rsid w:val="000F6C0B"/>
    <w:rsid w:val="00101B0C"/>
    <w:rsid w:val="00163A15"/>
    <w:rsid w:val="0018344E"/>
    <w:rsid w:val="00240B58"/>
    <w:rsid w:val="00255A2F"/>
    <w:rsid w:val="00287E59"/>
    <w:rsid w:val="002B031E"/>
    <w:rsid w:val="002D22DE"/>
    <w:rsid w:val="00332C64"/>
    <w:rsid w:val="00352256"/>
    <w:rsid w:val="00391AFD"/>
    <w:rsid w:val="003F12FE"/>
    <w:rsid w:val="00423859"/>
    <w:rsid w:val="00480ABF"/>
    <w:rsid w:val="004B7C42"/>
    <w:rsid w:val="004D3D48"/>
    <w:rsid w:val="004E05A8"/>
    <w:rsid w:val="004E5096"/>
    <w:rsid w:val="005877C2"/>
    <w:rsid w:val="005C5BA4"/>
    <w:rsid w:val="00600E70"/>
    <w:rsid w:val="006241B3"/>
    <w:rsid w:val="00655FE8"/>
    <w:rsid w:val="0069391C"/>
    <w:rsid w:val="006E4C0F"/>
    <w:rsid w:val="006F38AB"/>
    <w:rsid w:val="007B4015"/>
    <w:rsid w:val="00830C50"/>
    <w:rsid w:val="008A1D37"/>
    <w:rsid w:val="008E201C"/>
    <w:rsid w:val="008E57E5"/>
    <w:rsid w:val="009E71E1"/>
    <w:rsid w:val="009E7E6B"/>
    <w:rsid w:val="00A034BB"/>
    <w:rsid w:val="00A114FE"/>
    <w:rsid w:val="00A118ED"/>
    <w:rsid w:val="00A20F6F"/>
    <w:rsid w:val="00A321FF"/>
    <w:rsid w:val="00A8678D"/>
    <w:rsid w:val="00AC56DE"/>
    <w:rsid w:val="00AD6FFE"/>
    <w:rsid w:val="00B06EAF"/>
    <w:rsid w:val="00B4032A"/>
    <w:rsid w:val="00B66458"/>
    <w:rsid w:val="00B82720"/>
    <w:rsid w:val="00B8550E"/>
    <w:rsid w:val="00BC3609"/>
    <w:rsid w:val="00BC3DC7"/>
    <w:rsid w:val="00BE51D8"/>
    <w:rsid w:val="00BE6B1C"/>
    <w:rsid w:val="00BF78EB"/>
    <w:rsid w:val="00C002F2"/>
    <w:rsid w:val="00C75B2C"/>
    <w:rsid w:val="00C814DD"/>
    <w:rsid w:val="00CE0CFB"/>
    <w:rsid w:val="00CE60BE"/>
    <w:rsid w:val="00D07665"/>
    <w:rsid w:val="00D541A2"/>
    <w:rsid w:val="00D91C83"/>
    <w:rsid w:val="00D95FEC"/>
    <w:rsid w:val="00DA1CAF"/>
    <w:rsid w:val="00DC28E6"/>
    <w:rsid w:val="00DE5BF3"/>
    <w:rsid w:val="00E046FD"/>
    <w:rsid w:val="00E42128"/>
    <w:rsid w:val="00E4379C"/>
    <w:rsid w:val="00E843D6"/>
    <w:rsid w:val="00E94E6B"/>
    <w:rsid w:val="00EB0307"/>
    <w:rsid w:val="00EE4B18"/>
    <w:rsid w:val="00F32BB1"/>
    <w:rsid w:val="00F57297"/>
    <w:rsid w:val="00FB4EF2"/>
    <w:rsid w:val="00FD1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94E6B"/>
    <w:rPr>
      <w:sz w:val="24"/>
      <w:szCs w:val="24"/>
    </w:rPr>
  </w:style>
  <w:style w:type="paragraph" w:styleId="Titolo1">
    <w:name w:val="heading 1"/>
    <w:basedOn w:val="Normale"/>
    <w:next w:val="Normale"/>
    <w:qFormat/>
    <w:rsid w:val="00E94E6B"/>
    <w:pPr>
      <w:keepNext/>
      <w:spacing w:before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E94E6B"/>
    <w:pPr>
      <w:keepNext/>
      <w:jc w:val="both"/>
    </w:pPr>
    <w:rPr>
      <w:rFonts w:ascii="Arial" w:hAnsi="Arial" w:cs="Arial"/>
      <w:sz w:val="20"/>
    </w:rPr>
  </w:style>
  <w:style w:type="paragraph" w:styleId="Intestazione">
    <w:name w:val="header"/>
    <w:basedOn w:val="Normale"/>
    <w:rsid w:val="00E94E6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94E6B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E94E6B"/>
    <w:pPr>
      <w:spacing w:before="120"/>
      <w:jc w:val="both"/>
    </w:pPr>
    <w:rPr>
      <w:rFonts w:ascii="Verdana" w:hAnsi="Verdana" w:cs="Verdana"/>
      <w:b/>
      <w:bCs/>
      <w:sz w:val="18"/>
      <w:szCs w:val="22"/>
    </w:rPr>
  </w:style>
  <w:style w:type="paragraph" w:styleId="Corpodeltesto3">
    <w:name w:val="Body Text 3"/>
    <w:basedOn w:val="Normale"/>
    <w:rsid w:val="00E94E6B"/>
    <w:pPr>
      <w:spacing w:before="120" w:after="120"/>
      <w:jc w:val="center"/>
    </w:pPr>
    <w:rPr>
      <w:rFonts w:ascii="Arial" w:hAnsi="Arial" w:cs="Arial"/>
      <w:b/>
      <w:bCs/>
      <w:color w:val="000099"/>
      <w:sz w:val="32"/>
    </w:rPr>
  </w:style>
  <w:style w:type="character" w:styleId="Collegamentoipertestuale">
    <w:name w:val="Hyperlink"/>
    <w:basedOn w:val="Carpredefinitoparagrafo"/>
    <w:rsid w:val="00E94E6B"/>
    <w:rPr>
      <w:color w:val="0000FF"/>
      <w:u w:val="single"/>
    </w:rPr>
  </w:style>
  <w:style w:type="character" w:styleId="Numeropagina">
    <w:name w:val="page number"/>
    <w:basedOn w:val="Carpredefinitoparagrafo"/>
    <w:rsid w:val="00E94E6B"/>
  </w:style>
  <w:style w:type="character" w:styleId="Collegamentovisitato">
    <w:name w:val="FollowedHyperlink"/>
    <w:basedOn w:val="Carpredefinitoparagrafo"/>
    <w:rsid w:val="00E94E6B"/>
    <w:rPr>
      <w:color w:val="800080"/>
      <w:u w:val="single"/>
    </w:rPr>
  </w:style>
  <w:style w:type="table" w:styleId="Grigliatabella">
    <w:name w:val="Table Grid"/>
    <w:basedOn w:val="Tabellanormale"/>
    <w:rsid w:val="00255A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B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84FB-5F76-4A49-BCB0-96928DE4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Favero</dc:creator>
  <cp:keywords/>
  <dc:description/>
  <cp:lastModifiedBy> </cp:lastModifiedBy>
  <cp:revision>4</cp:revision>
  <cp:lastPrinted>2010-05-27T08:33:00Z</cp:lastPrinted>
  <dcterms:created xsi:type="dcterms:W3CDTF">2018-06-19T08:28:00Z</dcterms:created>
  <dcterms:modified xsi:type="dcterms:W3CDTF">2018-09-25T18:57:00Z</dcterms:modified>
</cp:coreProperties>
</file>