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88" w:rsidRPr="00A20CEE" w:rsidRDefault="00A20CEE" w:rsidP="00795B60">
      <w:pPr>
        <w:jc w:val="center"/>
        <w:rPr>
          <w:rFonts w:ascii="Arial" w:hAnsi="Arial" w:cs="Arial"/>
          <w:sz w:val="32"/>
        </w:rPr>
      </w:pPr>
      <w:r w:rsidRPr="00A20CEE">
        <w:rPr>
          <w:rFonts w:ascii="Arial" w:hAnsi="Arial" w:cs="Arial"/>
          <w:b/>
          <w:sz w:val="32"/>
        </w:rPr>
        <w:t>MMS – Modello per il Monitoraggio della Sicurezza</w:t>
      </w:r>
    </w:p>
    <w:p w:rsidR="00630F88" w:rsidRPr="00630F88" w:rsidRDefault="0091488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presente documento deve essere inviato a mms@datasecurity.it</w:t>
      </w:r>
    </w:p>
    <w:p w:rsidR="00630F88" w:rsidRPr="00630F88" w:rsidRDefault="00630F88">
      <w:pPr>
        <w:rPr>
          <w:rFonts w:ascii="Arial" w:hAnsi="Arial" w:cs="Arial"/>
          <w:sz w:val="20"/>
        </w:rPr>
      </w:pPr>
      <w:r w:rsidRPr="00795B60">
        <w:rPr>
          <w:rFonts w:ascii="Arial" w:hAnsi="Arial" w:cs="Arial"/>
          <w:b/>
          <w:sz w:val="18"/>
        </w:rPr>
        <w:t>Periodo di riferimento</w:t>
      </w:r>
      <w:r w:rsidRPr="00630F88">
        <w:rPr>
          <w:rFonts w:ascii="Arial" w:hAnsi="Arial" w:cs="Arial"/>
          <w:sz w:val="20"/>
        </w:rPr>
        <w:t>:</w:t>
      </w:r>
      <w:r w:rsidR="00A20CEE">
        <w:rPr>
          <w:rFonts w:ascii="Arial" w:hAnsi="Arial" w:cs="Arial"/>
          <w:sz w:val="20"/>
        </w:rPr>
        <w:tab/>
      </w:r>
      <w:r w:rsidR="00CF03B4">
        <w:rPr>
          <w:rFonts w:ascii="Arial" w:hAnsi="Arial" w:cs="Arial"/>
          <w:sz w:val="20"/>
        </w:rPr>
        <w:t>S</w:t>
      </w:r>
      <w:r w:rsidR="00A20CEE">
        <w:rPr>
          <w:rFonts w:ascii="Arial" w:hAnsi="Arial" w:cs="Arial"/>
          <w:sz w:val="20"/>
        </w:rPr>
        <w:t xml:space="preserve">ettimana dal </w:t>
      </w:r>
      <w:r w:rsidR="00260D05">
        <w:rPr>
          <w:rFonts w:ascii="Arial" w:hAnsi="Arial" w:cs="Arial"/>
          <w:sz w:val="20"/>
        </w:rPr>
        <w:t>16-7-2018</w:t>
      </w:r>
      <w:r w:rsidR="00301AC6">
        <w:rPr>
          <w:rFonts w:ascii="Arial" w:hAnsi="Arial" w:cs="Arial"/>
          <w:sz w:val="20"/>
        </w:rPr>
        <w:t xml:space="preserve"> </w:t>
      </w:r>
      <w:r w:rsidR="002E0DDC">
        <w:rPr>
          <w:rFonts w:ascii="Arial" w:hAnsi="Arial" w:cs="Arial"/>
          <w:sz w:val="20"/>
        </w:rPr>
        <w:t xml:space="preserve">al </w:t>
      </w:r>
      <w:r w:rsidR="00260D05">
        <w:rPr>
          <w:rFonts w:ascii="Arial" w:hAnsi="Arial" w:cs="Arial"/>
          <w:sz w:val="20"/>
        </w:rPr>
        <w:t>20-7-2018</w:t>
      </w:r>
    </w:p>
    <w:p w:rsidR="00630F88" w:rsidRPr="00630F88" w:rsidRDefault="00A20CEE">
      <w:pPr>
        <w:rPr>
          <w:rFonts w:ascii="Arial" w:hAnsi="Arial" w:cs="Arial"/>
          <w:sz w:val="20"/>
        </w:rPr>
      </w:pPr>
      <w:r w:rsidRPr="00CD48E0">
        <w:rPr>
          <w:rFonts w:ascii="Arial" w:hAnsi="Arial" w:cs="Arial"/>
          <w:b/>
          <w:sz w:val="20"/>
        </w:rPr>
        <w:t>Ente</w:t>
      </w:r>
      <w:r>
        <w:rPr>
          <w:rFonts w:ascii="Arial" w:hAnsi="Arial" w:cs="Arial"/>
          <w:sz w:val="20"/>
        </w:rPr>
        <w:t xml:space="preserve">: </w:t>
      </w:r>
    </w:p>
    <w:p w:rsidR="00630F88" w:rsidRPr="00630F88" w:rsidRDefault="00CF03B4">
      <w:pPr>
        <w:rPr>
          <w:rFonts w:ascii="Arial" w:hAnsi="Arial" w:cs="Arial"/>
          <w:sz w:val="20"/>
        </w:rPr>
      </w:pPr>
      <w:r w:rsidRPr="00CF03B4">
        <w:rPr>
          <w:rFonts w:ascii="Arial" w:hAnsi="Arial" w:cs="Arial"/>
          <w:b/>
          <w:sz w:val="20"/>
        </w:rPr>
        <w:t>Prot</w:t>
      </w:r>
      <w:r>
        <w:rPr>
          <w:rFonts w:ascii="Arial" w:hAnsi="Arial" w:cs="Arial"/>
          <w:sz w:val="20"/>
        </w:rPr>
        <w:t xml:space="preserve">: </w:t>
      </w:r>
    </w:p>
    <w:p w:rsidR="00630F88" w:rsidRPr="00795B60" w:rsidRDefault="00630F88" w:rsidP="00795B60">
      <w:pPr>
        <w:jc w:val="center"/>
        <w:rPr>
          <w:rFonts w:ascii="Arial" w:hAnsi="Arial" w:cs="Arial"/>
          <w:b/>
          <w:sz w:val="18"/>
        </w:rPr>
      </w:pPr>
      <w:r w:rsidRPr="00795B60">
        <w:rPr>
          <w:rFonts w:ascii="Arial" w:hAnsi="Arial" w:cs="Arial"/>
          <w:b/>
          <w:sz w:val="18"/>
        </w:rPr>
        <w:t>Elenco de</w:t>
      </w:r>
      <w:r w:rsidR="00A20CEE">
        <w:rPr>
          <w:rFonts w:ascii="Arial" w:hAnsi="Arial" w:cs="Arial"/>
          <w:b/>
          <w:sz w:val="18"/>
        </w:rPr>
        <w:t>gli eventi chiave da monitorare ai fini</w:t>
      </w:r>
      <w:r w:rsidRPr="00795B60">
        <w:rPr>
          <w:rFonts w:ascii="Arial" w:hAnsi="Arial" w:cs="Arial"/>
          <w:b/>
          <w:sz w:val="18"/>
        </w:rPr>
        <w:t xml:space="preserve"> della sicurezza e della privacy</w:t>
      </w:r>
      <w:r w:rsidR="00A20CEE">
        <w:rPr>
          <w:rFonts w:ascii="Arial" w:hAnsi="Arial" w:cs="Arial"/>
          <w:b/>
          <w:sz w:val="18"/>
        </w:rPr>
        <w:t>,</w:t>
      </w:r>
      <w:r w:rsidRPr="00795B60">
        <w:rPr>
          <w:rFonts w:ascii="Arial" w:hAnsi="Arial" w:cs="Arial"/>
          <w:b/>
          <w:sz w:val="18"/>
        </w:rPr>
        <w:t xml:space="preserve"> accaduti nel periodo di riferimento</w:t>
      </w:r>
    </w:p>
    <w:p w:rsidR="00630F88" w:rsidRPr="00CF03B4" w:rsidRDefault="00630F88">
      <w:pPr>
        <w:rPr>
          <w:rFonts w:ascii="Arial" w:hAnsi="Arial" w:cs="Arial"/>
          <w:b/>
          <w:sz w:val="20"/>
          <w:u w:val="single"/>
          <w:lang w:val="en-US"/>
        </w:rPr>
      </w:pPr>
      <w:proofErr w:type="spellStart"/>
      <w:r w:rsidRPr="00CF03B4">
        <w:rPr>
          <w:rFonts w:ascii="Arial" w:hAnsi="Arial" w:cs="Arial"/>
          <w:b/>
          <w:sz w:val="20"/>
          <w:u w:val="single"/>
          <w:lang w:val="en-US"/>
        </w:rPr>
        <w:t>Sezione</w:t>
      </w:r>
      <w:proofErr w:type="spellEnd"/>
      <w:r w:rsidRPr="00CF03B4">
        <w:rPr>
          <w:rFonts w:ascii="Arial" w:hAnsi="Arial" w:cs="Arial"/>
          <w:b/>
          <w:sz w:val="20"/>
          <w:u w:val="single"/>
          <w:lang w:val="en-US"/>
        </w:rPr>
        <w:t xml:space="preserve"> 1: Incident Reporting</w:t>
      </w:r>
      <w:r w:rsidR="00795B60" w:rsidRPr="00CF03B4">
        <w:rPr>
          <w:rFonts w:ascii="Arial" w:hAnsi="Arial" w:cs="Arial"/>
          <w:b/>
          <w:sz w:val="20"/>
          <w:u w:val="single"/>
          <w:lang w:val="en-US"/>
        </w:rPr>
        <w:t xml:space="preserve"> &amp; Data Breaches</w:t>
      </w:r>
    </w:p>
    <w:p w:rsidR="00630F88" w:rsidRPr="00CF03B4" w:rsidRDefault="00630F88">
      <w:pPr>
        <w:rPr>
          <w:rFonts w:ascii="Arial" w:hAnsi="Arial" w:cs="Arial"/>
          <w:sz w:val="20"/>
          <w:lang w:val="en-US"/>
        </w:rPr>
      </w:pPr>
    </w:p>
    <w:tbl>
      <w:tblPr>
        <w:tblStyle w:val="Grigliatabella"/>
        <w:tblW w:w="0" w:type="auto"/>
        <w:tblInd w:w="392" w:type="dxa"/>
        <w:tblLook w:val="04A0"/>
      </w:tblPr>
      <w:tblGrid>
        <w:gridCol w:w="425"/>
        <w:gridCol w:w="4228"/>
        <w:gridCol w:w="947"/>
        <w:gridCol w:w="3862"/>
      </w:tblGrid>
      <w:tr w:rsidR="00122A68" w:rsidTr="00795B60">
        <w:tc>
          <w:tcPr>
            <w:tcW w:w="425" w:type="dxa"/>
          </w:tcPr>
          <w:p w:rsidR="00122A68" w:rsidRPr="00122A68" w:rsidRDefault="00122A68">
            <w:pPr>
              <w:ind w:left="0" w:firstLine="0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N</w:t>
            </w:r>
            <w:r>
              <w:rPr>
                <w:rFonts w:ascii="Arial" w:hAnsi="Arial" w:cs="Arial"/>
                <w:b/>
                <w:sz w:val="18"/>
              </w:rPr>
              <w:t>.</w:t>
            </w:r>
          </w:p>
        </w:tc>
        <w:tc>
          <w:tcPr>
            <w:tcW w:w="4228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Tipo evento</w:t>
            </w:r>
          </w:p>
        </w:tc>
        <w:tc>
          <w:tcPr>
            <w:tcW w:w="947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Quantità</w:t>
            </w:r>
          </w:p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Eventi</w:t>
            </w:r>
          </w:p>
        </w:tc>
        <w:tc>
          <w:tcPr>
            <w:tcW w:w="3862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Note/Commenti</w:t>
            </w:r>
          </w:p>
        </w:tc>
      </w:tr>
      <w:tr w:rsidR="00CF03B4" w:rsidTr="00795B60">
        <w:tc>
          <w:tcPr>
            <w:tcW w:w="425" w:type="dxa"/>
          </w:tcPr>
          <w:p w:rsidR="00CF03B4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4228" w:type="dxa"/>
          </w:tcPr>
          <w:p w:rsidR="00CF03B4" w:rsidRPr="00795B60" w:rsidRDefault="00CF03B4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Violazione di dati</w:t>
            </w:r>
          </w:p>
        </w:tc>
        <w:tc>
          <w:tcPr>
            <w:tcW w:w="947" w:type="dxa"/>
          </w:tcPr>
          <w:p w:rsidR="00CF03B4" w:rsidRPr="00795B60" w:rsidRDefault="00CF03B4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CF03B4" w:rsidRPr="00122A68" w:rsidRDefault="00CF03B4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795B60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4228" w:type="dxa"/>
          </w:tcPr>
          <w:p w:rsidR="00630F88" w:rsidRPr="00795B60" w:rsidRDefault="00630F88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Furto, asportazione di beni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795B60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4228" w:type="dxa"/>
          </w:tcPr>
          <w:p w:rsidR="00630F88" w:rsidRPr="00795B60" w:rsidRDefault="00A20CEE" w:rsidP="00A20CEE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Tentativi di intrusione </w:t>
            </w:r>
            <w:r w:rsidR="00630F88" w:rsidRPr="00795B60">
              <w:rPr>
                <w:rFonts w:ascii="Arial" w:hAnsi="Arial" w:cs="Arial"/>
                <w:sz w:val="16"/>
              </w:rPr>
              <w:t>(es. porte, armadi, cassettiere chiuse a chiave)</w:t>
            </w:r>
            <w:r>
              <w:rPr>
                <w:rFonts w:ascii="Arial" w:hAnsi="Arial" w:cs="Arial"/>
                <w:sz w:val="16"/>
              </w:rPr>
              <w:t xml:space="preserve"> non andati a buon fine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795B60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4228" w:type="dxa"/>
          </w:tcPr>
          <w:p w:rsidR="00630F88" w:rsidRPr="00795B60" w:rsidRDefault="00630F88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Accesso non autorizzato, intrusione di estranei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630F88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4228" w:type="dxa"/>
          </w:tcPr>
          <w:p w:rsidR="00630F88" w:rsidRPr="00795B60" w:rsidRDefault="00CF03B4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Virus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CF03B4" w:rsidTr="00795B60">
        <w:tc>
          <w:tcPr>
            <w:tcW w:w="425" w:type="dxa"/>
          </w:tcPr>
          <w:p w:rsidR="00CF03B4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4228" w:type="dxa"/>
          </w:tcPr>
          <w:p w:rsidR="00CF03B4" w:rsidRPr="00795B60" w:rsidRDefault="00CF03B4" w:rsidP="00CF03B4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Perdita di dati (es. a causa di guasto PC o hard disk, </w:t>
            </w:r>
            <w:r w:rsidRPr="00795B60">
              <w:rPr>
                <w:rFonts w:ascii="Arial" w:hAnsi="Arial" w:cs="Arial"/>
                <w:sz w:val="16"/>
              </w:rPr>
              <w:t xml:space="preserve">crash di sistema, perdita o irreperibilità fisica di documento cartaceo </w:t>
            </w:r>
            <w:r>
              <w:rPr>
                <w:rFonts w:ascii="Arial" w:hAnsi="Arial" w:cs="Arial"/>
                <w:sz w:val="16"/>
              </w:rPr>
              <w:t xml:space="preserve"> o chiavetta usb </w:t>
            </w:r>
            <w:r w:rsidRPr="00795B60">
              <w:rPr>
                <w:rFonts w:ascii="Arial" w:hAnsi="Arial" w:cs="Arial"/>
                <w:sz w:val="16"/>
              </w:rPr>
              <w:t>etc.)</w:t>
            </w:r>
          </w:p>
        </w:tc>
        <w:tc>
          <w:tcPr>
            <w:tcW w:w="947" w:type="dxa"/>
          </w:tcPr>
          <w:p w:rsidR="00CF03B4" w:rsidRPr="00795B60" w:rsidRDefault="00CF03B4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CF03B4" w:rsidRPr="00122A68" w:rsidRDefault="00CF03B4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630F88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4228" w:type="dxa"/>
          </w:tcPr>
          <w:p w:rsidR="00630F88" w:rsidRPr="00795B60" w:rsidRDefault="00630F88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Utilizzo di credenziali di accesso (user-id e password) altrui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630F88" w:rsidTr="00795B60">
        <w:tc>
          <w:tcPr>
            <w:tcW w:w="425" w:type="dxa"/>
          </w:tcPr>
          <w:p w:rsidR="00630F88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4228" w:type="dxa"/>
          </w:tcPr>
          <w:p w:rsidR="00630F88" w:rsidRPr="00795B60" w:rsidRDefault="00630F88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Computer lasciato acceso e incustodito, anche a fine turno di lavoro</w:t>
            </w:r>
          </w:p>
        </w:tc>
        <w:tc>
          <w:tcPr>
            <w:tcW w:w="947" w:type="dxa"/>
          </w:tcPr>
          <w:p w:rsidR="00630F88" w:rsidRPr="00795B60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630F88" w:rsidRPr="00122A68" w:rsidRDefault="00630F88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A20CEE" w:rsidTr="00795B60">
        <w:tc>
          <w:tcPr>
            <w:tcW w:w="425" w:type="dxa"/>
          </w:tcPr>
          <w:p w:rsidR="00A20CEE" w:rsidRPr="00795B60" w:rsidRDefault="00CF03B4" w:rsidP="00795B60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4228" w:type="dxa"/>
          </w:tcPr>
          <w:p w:rsidR="00A20CEE" w:rsidRPr="00795B60" w:rsidRDefault="00A20CEE" w:rsidP="00795B60">
            <w:pPr>
              <w:spacing w:before="40" w:after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Altro</w:t>
            </w:r>
          </w:p>
        </w:tc>
        <w:tc>
          <w:tcPr>
            <w:tcW w:w="947" w:type="dxa"/>
          </w:tcPr>
          <w:p w:rsidR="00A20CEE" w:rsidRPr="00795B60" w:rsidRDefault="00A20CEE" w:rsidP="00122A68">
            <w:pPr>
              <w:spacing w:before="40" w:after="40"/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62" w:type="dxa"/>
          </w:tcPr>
          <w:p w:rsidR="00A20CEE" w:rsidRPr="00122A68" w:rsidRDefault="00A20CEE" w:rsidP="00122A68">
            <w:pPr>
              <w:spacing w:before="40" w:after="4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</w:tbl>
    <w:p w:rsidR="00630F88" w:rsidRDefault="00630F88">
      <w:pPr>
        <w:rPr>
          <w:rFonts w:ascii="Arial" w:hAnsi="Arial" w:cs="Arial"/>
          <w:sz w:val="20"/>
        </w:rPr>
      </w:pPr>
    </w:p>
    <w:p w:rsidR="00122A68" w:rsidRPr="00122A68" w:rsidRDefault="00122A68" w:rsidP="00122A68">
      <w:pPr>
        <w:rPr>
          <w:rFonts w:ascii="Arial" w:hAnsi="Arial" w:cs="Arial"/>
          <w:b/>
          <w:sz w:val="20"/>
          <w:u w:val="single"/>
        </w:rPr>
      </w:pPr>
      <w:r w:rsidRPr="00122A68">
        <w:rPr>
          <w:rFonts w:ascii="Arial" w:hAnsi="Arial" w:cs="Arial"/>
          <w:b/>
          <w:sz w:val="20"/>
          <w:u w:val="single"/>
        </w:rPr>
        <w:t xml:space="preserve">Sezione 2: Eventi </w:t>
      </w:r>
      <w:r w:rsidR="0025739B">
        <w:rPr>
          <w:rFonts w:ascii="Arial" w:hAnsi="Arial" w:cs="Arial"/>
          <w:b/>
          <w:sz w:val="20"/>
          <w:u w:val="single"/>
        </w:rPr>
        <w:t>di natura organizzativa</w:t>
      </w:r>
    </w:p>
    <w:p w:rsidR="00122A68" w:rsidRDefault="00122A68" w:rsidP="00122A68">
      <w:pPr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tblInd w:w="392" w:type="dxa"/>
        <w:tblLook w:val="04A0"/>
      </w:tblPr>
      <w:tblGrid>
        <w:gridCol w:w="425"/>
        <w:gridCol w:w="4273"/>
        <w:gridCol w:w="947"/>
        <w:gridCol w:w="3817"/>
      </w:tblGrid>
      <w:tr w:rsidR="00122A68" w:rsidTr="00795B60">
        <w:tc>
          <w:tcPr>
            <w:tcW w:w="425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N.</w:t>
            </w:r>
          </w:p>
        </w:tc>
        <w:tc>
          <w:tcPr>
            <w:tcW w:w="4273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Tipo evento</w:t>
            </w:r>
          </w:p>
        </w:tc>
        <w:tc>
          <w:tcPr>
            <w:tcW w:w="947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Quantità</w:t>
            </w:r>
          </w:p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Eventi</w:t>
            </w:r>
          </w:p>
        </w:tc>
        <w:tc>
          <w:tcPr>
            <w:tcW w:w="3817" w:type="dxa"/>
          </w:tcPr>
          <w:p w:rsidR="00122A68" w:rsidRPr="00122A68" w:rsidRDefault="00122A68" w:rsidP="00122A68">
            <w:pPr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122A68">
              <w:rPr>
                <w:rFonts w:ascii="Arial" w:hAnsi="Arial" w:cs="Arial"/>
                <w:b/>
                <w:sz w:val="18"/>
              </w:rPr>
              <w:t>Note / Commenti</w:t>
            </w:r>
          </w:p>
        </w:tc>
      </w:tr>
      <w:tr w:rsidR="00122A68" w:rsidTr="00795B60">
        <w:tc>
          <w:tcPr>
            <w:tcW w:w="425" w:type="dxa"/>
          </w:tcPr>
          <w:p w:rsidR="00122A68" w:rsidRPr="00795B60" w:rsidRDefault="00795B60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4273" w:type="dxa"/>
          </w:tcPr>
          <w:p w:rsidR="00122A68" w:rsidRPr="00795B60" w:rsidRDefault="00122A68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Assunzioni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795B60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4273" w:type="dxa"/>
          </w:tcPr>
          <w:p w:rsidR="00122A68" w:rsidRPr="00795B60" w:rsidRDefault="00122A68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Dimissioni o licenziamenti</w:t>
            </w:r>
            <w:r w:rsidR="00A20CEE">
              <w:rPr>
                <w:rFonts w:ascii="Arial" w:hAnsi="Arial" w:cs="Arial"/>
                <w:sz w:val="16"/>
              </w:rPr>
              <w:t xml:space="preserve"> o variazioni di ruolo o responsabilità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795B60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4273" w:type="dxa"/>
          </w:tcPr>
          <w:p w:rsidR="00122A68" w:rsidRPr="00795B60" w:rsidRDefault="00122A68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Inserimento di stagisti, collaboratori, interinali etc.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795B60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4273" w:type="dxa"/>
          </w:tcPr>
          <w:p w:rsidR="00122A68" w:rsidRPr="00795B60" w:rsidRDefault="00A20CEE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Ricezione di documentazione H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795B60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 w:rsidRPr="00795B60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4273" w:type="dxa"/>
          </w:tcPr>
          <w:p w:rsidR="00122A68" w:rsidRPr="00795B60" w:rsidRDefault="00A20CEE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Ricezione di dati vaccinali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0E37DF" w:rsidTr="00795B60">
        <w:tc>
          <w:tcPr>
            <w:tcW w:w="425" w:type="dxa"/>
          </w:tcPr>
          <w:p w:rsidR="000E37DF" w:rsidRPr="00795B60" w:rsidRDefault="000E37DF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4273" w:type="dxa"/>
          </w:tcPr>
          <w:p w:rsidR="000E37DF" w:rsidRDefault="000E37DF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Richieste di accesso agli atti o ai dati</w:t>
            </w:r>
          </w:p>
        </w:tc>
        <w:tc>
          <w:tcPr>
            <w:tcW w:w="947" w:type="dxa"/>
          </w:tcPr>
          <w:p w:rsidR="000E37DF" w:rsidRPr="00795B60" w:rsidRDefault="000E37DF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0E37DF" w:rsidRDefault="000E37DF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0E37DF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4273" w:type="dxa"/>
          </w:tcPr>
          <w:p w:rsidR="00122A68" w:rsidRPr="00795B60" w:rsidRDefault="00A20CEE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Interventi di assistenza e manutenzione </w:t>
            </w:r>
            <w:r w:rsidR="00CF03B4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su sistema informativo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122A68" w:rsidTr="00795B60">
        <w:tc>
          <w:tcPr>
            <w:tcW w:w="425" w:type="dxa"/>
          </w:tcPr>
          <w:p w:rsidR="00122A68" w:rsidRPr="00795B60" w:rsidRDefault="000E37DF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4273" w:type="dxa"/>
          </w:tcPr>
          <w:p w:rsidR="00122A68" w:rsidRPr="00795B60" w:rsidRDefault="00A20CEE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Assegnazione PC fisso o portatile</w:t>
            </w:r>
          </w:p>
        </w:tc>
        <w:tc>
          <w:tcPr>
            <w:tcW w:w="947" w:type="dxa"/>
          </w:tcPr>
          <w:p w:rsidR="00122A68" w:rsidRPr="00795B60" w:rsidRDefault="00122A68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122A68" w:rsidRDefault="00122A68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A20CEE" w:rsidTr="00795B60">
        <w:tc>
          <w:tcPr>
            <w:tcW w:w="425" w:type="dxa"/>
          </w:tcPr>
          <w:p w:rsidR="00A20CEE" w:rsidRPr="00795B60" w:rsidRDefault="000E37DF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4273" w:type="dxa"/>
          </w:tcPr>
          <w:p w:rsidR="00A20CEE" w:rsidRDefault="00CD48E0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Smaltimento PC </w:t>
            </w:r>
            <w:r w:rsidR="00CF03B4">
              <w:rPr>
                <w:rFonts w:ascii="Arial" w:hAnsi="Arial" w:cs="Arial"/>
                <w:sz w:val="16"/>
              </w:rPr>
              <w:t xml:space="preserve">o server </w:t>
            </w:r>
            <w:r>
              <w:rPr>
                <w:rFonts w:ascii="Arial" w:hAnsi="Arial" w:cs="Arial"/>
                <w:sz w:val="16"/>
              </w:rPr>
              <w:t>obsoleto</w:t>
            </w:r>
          </w:p>
        </w:tc>
        <w:tc>
          <w:tcPr>
            <w:tcW w:w="947" w:type="dxa"/>
          </w:tcPr>
          <w:p w:rsidR="00A20CEE" w:rsidRPr="00795B60" w:rsidRDefault="00A20CEE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A20CEE" w:rsidRDefault="00A20CEE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25739B" w:rsidTr="00795B60">
        <w:tc>
          <w:tcPr>
            <w:tcW w:w="425" w:type="dxa"/>
          </w:tcPr>
          <w:p w:rsidR="0025739B" w:rsidRDefault="000E37DF" w:rsidP="00260D05">
            <w:pPr>
              <w:spacing w:beforeLines="40" w:afterLines="40"/>
              <w:ind w:left="0" w:firstLine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4273" w:type="dxa"/>
          </w:tcPr>
          <w:p w:rsidR="0025739B" w:rsidRDefault="0025739B" w:rsidP="00260D05">
            <w:pPr>
              <w:spacing w:beforeLines="40" w:afterLines="40"/>
              <w:ind w:left="0" w:firstLine="0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Modifica password relativa a profilo di Administrator</w:t>
            </w:r>
          </w:p>
        </w:tc>
        <w:tc>
          <w:tcPr>
            <w:tcW w:w="947" w:type="dxa"/>
          </w:tcPr>
          <w:p w:rsidR="0025739B" w:rsidRPr="00795B60" w:rsidRDefault="0025739B" w:rsidP="006E05D7">
            <w:pPr>
              <w:ind w:left="0" w:firstLine="0"/>
              <w:rPr>
                <w:rFonts w:ascii="Arial" w:hAnsi="Arial" w:cs="Arial"/>
                <w:sz w:val="16"/>
              </w:rPr>
            </w:pPr>
          </w:p>
        </w:tc>
        <w:tc>
          <w:tcPr>
            <w:tcW w:w="3817" w:type="dxa"/>
          </w:tcPr>
          <w:p w:rsidR="0025739B" w:rsidRDefault="0025739B" w:rsidP="006E05D7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</w:tr>
    </w:tbl>
    <w:p w:rsidR="00122A68" w:rsidRPr="00630F88" w:rsidRDefault="00122A68" w:rsidP="00122A68">
      <w:pPr>
        <w:rPr>
          <w:rFonts w:ascii="Arial" w:hAnsi="Arial" w:cs="Arial"/>
          <w:sz w:val="20"/>
        </w:rPr>
      </w:pPr>
    </w:p>
    <w:p w:rsidR="00795B60" w:rsidRPr="00795B60" w:rsidRDefault="0091488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Data e firma del Dirigente Scolastico</w:t>
      </w:r>
    </w:p>
    <w:p w:rsidR="00795B60" w:rsidRPr="00795B60" w:rsidRDefault="00CD48E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sectPr w:rsidR="00795B60" w:rsidRPr="00795B60" w:rsidSect="00110CB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F74" w:rsidRDefault="00A23F74" w:rsidP="00122A68">
      <w:pPr>
        <w:spacing w:before="0"/>
      </w:pPr>
      <w:r>
        <w:separator/>
      </w:r>
    </w:p>
  </w:endnote>
  <w:endnote w:type="continuationSeparator" w:id="0">
    <w:p w:rsidR="00A23F74" w:rsidRDefault="00A23F74" w:rsidP="00122A6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F74" w:rsidRDefault="00A23F74" w:rsidP="00122A68">
      <w:pPr>
        <w:spacing w:before="0"/>
      </w:pPr>
      <w:r>
        <w:separator/>
      </w:r>
    </w:p>
  </w:footnote>
  <w:footnote w:type="continuationSeparator" w:id="0">
    <w:p w:rsidR="00A23F74" w:rsidRDefault="00A23F74" w:rsidP="00122A6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3B4" w:rsidRDefault="00CF03B4">
    <w:pPr>
      <w:pStyle w:val="Intestazione"/>
    </w:pPr>
    <w:r>
      <w:rPr>
        <w:noProof/>
        <w:lang w:eastAsia="it-IT"/>
      </w:rPr>
      <w:drawing>
        <wp:inline distT="0" distB="0" distL="0" distR="0">
          <wp:extent cx="1485900" cy="628650"/>
          <wp:effectExtent l="19050" t="0" r="0" b="0"/>
          <wp:docPr id="10" name="Immagine 10" descr="datasecur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atasecur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630F88"/>
    <w:rsid w:val="00023BB5"/>
    <w:rsid w:val="000A0E75"/>
    <w:rsid w:val="000E37DF"/>
    <w:rsid w:val="00110CB1"/>
    <w:rsid w:val="00122A68"/>
    <w:rsid w:val="001671DE"/>
    <w:rsid w:val="001D5EAB"/>
    <w:rsid w:val="00224E44"/>
    <w:rsid w:val="0025739B"/>
    <w:rsid w:val="00260D05"/>
    <w:rsid w:val="002E02AA"/>
    <w:rsid w:val="002E0DDC"/>
    <w:rsid w:val="00301AC6"/>
    <w:rsid w:val="00315C64"/>
    <w:rsid w:val="003B1F8C"/>
    <w:rsid w:val="00410DCF"/>
    <w:rsid w:val="00474637"/>
    <w:rsid w:val="005A63F8"/>
    <w:rsid w:val="00630F88"/>
    <w:rsid w:val="00634042"/>
    <w:rsid w:val="00795B60"/>
    <w:rsid w:val="008407F9"/>
    <w:rsid w:val="0091488E"/>
    <w:rsid w:val="009C7356"/>
    <w:rsid w:val="00A20CEE"/>
    <w:rsid w:val="00A23F74"/>
    <w:rsid w:val="00A53E12"/>
    <w:rsid w:val="00C00392"/>
    <w:rsid w:val="00C12CBB"/>
    <w:rsid w:val="00C55E22"/>
    <w:rsid w:val="00C73F8A"/>
    <w:rsid w:val="00CB24A7"/>
    <w:rsid w:val="00CD48E0"/>
    <w:rsid w:val="00CF03B4"/>
    <w:rsid w:val="00DB3B54"/>
    <w:rsid w:val="00E05622"/>
    <w:rsid w:val="00E45967"/>
    <w:rsid w:val="00E543D2"/>
    <w:rsid w:val="00EF5920"/>
    <w:rsid w:val="00FC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0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0F8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122A68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22A68"/>
  </w:style>
  <w:style w:type="paragraph" w:styleId="Pidipagina">
    <w:name w:val="footer"/>
    <w:basedOn w:val="Normale"/>
    <w:link w:val="PidipaginaCarattere"/>
    <w:uiPriority w:val="99"/>
    <w:semiHidden/>
    <w:unhideWhenUsed/>
    <w:rsid w:val="00122A68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2A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8E0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2018-06-05T15:32:00Z</dcterms:created>
  <dcterms:modified xsi:type="dcterms:W3CDTF">2018-07-23T08:46:00Z</dcterms:modified>
</cp:coreProperties>
</file>